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63AE" w14:textId="5428D132" w:rsidR="0083163D" w:rsidRDefault="00352A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1862" wp14:editId="1FBC9C4A">
                <wp:simplePos x="0" y="0"/>
                <wp:positionH relativeFrom="column">
                  <wp:posOffset>1047750</wp:posOffset>
                </wp:positionH>
                <wp:positionV relativeFrom="paragraph">
                  <wp:posOffset>-85725</wp:posOffset>
                </wp:positionV>
                <wp:extent cx="5114925" cy="1828800"/>
                <wp:effectExtent l="0" t="0" r="0" b="1270"/>
                <wp:wrapNone/>
                <wp:docPr id="773797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43434" w14:textId="1F37C7F4" w:rsidR="0083163D" w:rsidRPr="0054374A" w:rsidRDefault="0083163D" w:rsidP="008316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デイケア便り～４月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F1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5pt;margin-top:-6.75pt;width:402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DE43434" w14:textId="1F37C7F4" w:rsidR="0083163D" w:rsidRPr="0054374A" w:rsidRDefault="0083163D" w:rsidP="008316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デイケア便り～４月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631E667" wp14:editId="2BCEFCA6">
            <wp:simplePos x="0" y="0"/>
            <wp:positionH relativeFrom="column">
              <wp:posOffset>142875</wp:posOffset>
            </wp:positionH>
            <wp:positionV relativeFrom="paragraph">
              <wp:posOffset>76200</wp:posOffset>
            </wp:positionV>
            <wp:extent cx="1767960" cy="1327320"/>
            <wp:effectExtent l="76200" t="76200" r="80010" b="82550"/>
            <wp:wrapNone/>
            <wp:docPr id="38287830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60" cy="1327320"/>
                    </a:xfrm>
                    <a:prstGeom prst="rect">
                      <a:avLst/>
                    </a:prstGeom>
                    <a:noFill/>
                    <a:ln w="69850">
                      <a:solidFill>
                        <a:srgbClr val="FFFF00">
                          <a:alpha val="3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6F9E0" w14:textId="36B94AC9" w:rsidR="0083163D" w:rsidRDefault="0083163D"/>
    <w:p w14:paraId="064BC7B6" w14:textId="42282998" w:rsidR="0083163D" w:rsidRDefault="0083163D"/>
    <w:p w14:paraId="38E9798B" w14:textId="10BB815B" w:rsidR="008B27D2" w:rsidRDefault="008B27D2"/>
    <w:p w14:paraId="3D24A20D" w14:textId="29E8E6E1" w:rsidR="0083163D" w:rsidRPr="00352AE7" w:rsidRDefault="0083163D" w:rsidP="00352AE7">
      <w:pPr>
        <w:ind w:firstLineChars="1600" w:firstLine="3520"/>
        <w:jc w:val="left"/>
        <w:rPr>
          <w:color w:val="C00000"/>
          <w:sz w:val="22"/>
          <w:szCs w:val="24"/>
        </w:rPr>
      </w:pPr>
      <w:r w:rsidRPr="00352AE7">
        <w:rPr>
          <w:rFonts w:hint="eastAsia"/>
          <w:color w:val="C00000"/>
          <w:sz w:val="22"/>
          <w:szCs w:val="24"/>
        </w:rPr>
        <w:t>「</w:t>
      </w:r>
      <w:r w:rsidRPr="0054374A">
        <w:rPr>
          <w:rFonts w:ascii="BIZ UDPゴシック" w:eastAsia="BIZ UDPゴシック" w:hAnsi="BIZ UDPゴシック" w:hint="eastAsia"/>
          <w:color w:val="C00000"/>
          <w:sz w:val="28"/>
          <w:szCs w:val="32"/>
        </w:rPr>
        <w:t>わくわくウォーキングに行こう</w:t>
      </w:r>
      <w:r w:rsidR="001F29CE">
        <w:rPr>
          <w:rFonts w:hint="eastAsia"/>
          <w:color w:val="C00000"/>
          <w:sz w:val="22"/>
          <w:szCs w:val="24"/>
        </w:rPr>
        <w:t>］</w:t>
      </w:r>
    </w:p>
    <w:p w14:paraId="09C39B0B" w14:textId="0B41304B" w:rsidR="0083163D" w:rsidRDefault="0083163D" w:rsidP="0083163D">
      <w:pPr>
        <w:ind w:firstLineChars="100" w:firstLine="210"/>
      </w:pPr>
    </w:p>
    <w:p w14:paraId="58395FD1" w14:textId="7BB475BC" w:rsidR="00352AE7" w:rsidRPr="0054374A" w:rsidRDefault="00352AE7" w:rsidP="0083163D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D955BC8" w14:textId="77777777" w:rsidR="0054374A" w:rsidRPr="0054374A" w:rsidRDefault="00352AE7" w:rsidP="0083163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7E6C4C2D" wp14:editId="56F5B935">
            <wp:simplePos x="0" y="0"/>
            <wp:positionH relativeFrom="column">
              <wp:posOffset>4105275</wp:posOffset>
            </wp:positionH>
            <wp:positionV relativeFrom="paragraph">
              <wp:posOffset>66675</wp:posOffset>
            </wp:positionV>
            <wp:extent cx="2322195" cy="1743075"/>
            <wp:effectExtent l="38100" t="38100" r="40005" b="47625"/>
            <wp:wrapTight wrapText="bothSides">
              <wp:wrapPolygon edited="0">
                <wp:start x="-354" y="-472"/>
                <wp:lineTo x="-354" y="21954"/>
                <wp:lineTo x="21795" y="21954"/>
                <wp:lineTo x="21795" y="-472"/>
                <wp:lineTo x="-354" y="-472"/>
              </wp:wrapPolygon>
            </wp:wrapTight>
            <wp:docPr id="15252569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43075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7D2" w:rsidRPr="0054374A">
        <w:rPr>
          <w:rFonts w:ascii="HG丸ｺﾞｼｯｸM-PRO" w:eastAsia="HG丸ｺﾞｼｯｸM-PRO" w:hAnsi="HG丸ｺﾞｼｯｸM-PRO" w:hint="eastAsia"/>
        </w:rPr>
        <w:t>桜満開の季節も終わり、緑葉も映え、暖かな…と言うか、</w:t>
      </w:r>
      <w:r w:rsidR="00996009" w:rsidRPr="0054374A">
        <w:rPr>
          <w:rFonts w:ascii="HG丸ｺﾞｼｯｸM-PRO" w:eastAsia="HG丸ｺﾞｼｯｸM-PRO" w:hAnsi="HG丸ｺﾞｼｯｸM-PRO" w:hint="eastAsia"/>
        </w:rPr>
        <w:t>少し</w:t>
      </w:r>
    </w:p>
    <w:p w14:paraId="6DE68BCB" w14:textId="726D28AE" w:rsidR="0083163D" w:rsidRPr="0054374A" w:rsidRDefault="00996009" w:rsidP="008518B7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汗ばむ</w:t>
      </w:r>
      <w:r w:rsidR="008B27D2" w:rsidRPr="0054374A">
        <w:rPr>
          <w:rFonts w:ascii="HG丸ｺﾞｼｯｸM-PRO" w:eastAsia="HG丸ｺﾞｼｯｸM-PRO" w:hAnsi="HG丸ｺﾞｼｯｸM-PRO" w:hint="eastAsia"/>
        </w:rPr>
        <w:t>初夏を感じる晩春。</w:t>
      </w:r>
    </w:p>
    <w:p w14:paraId="01B2204E" w14:textId="023471BF" w:rsidR="008B27D2" w:rsidRPr="0054374A" w:rsidRDefault="008B27D2" w:rsidP="008B27D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デイケアでは毎月恒例の「わくわくウォーキング」がとり行われました。</w:t>
      </w:r>
    </w:p>
    <w:p w14:paraId="1E13EE44" w14:textId="651B7337" w:rsidR="0083163D" w:rsidRPr="0054374A" w:rsidRDefault="0083163D" w:rsidP="008B27D2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BDFADC3" w14:textId="2D2C6B87" w:rsidR="0054374A" w:rsidRPr="0054374A" w:rsidRDefault="008B27D2" w:rsidP="008B27D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我がデイケアでは珍しい、一日を通しての活動と言うこともあり、高知市内（時々市街へ）を東へ西へ</w:t>
      </w:r>
      <w:r w:rsidR="0054374A" w:rsidRPr="0054374A">
        <w:rPr>
          <w:rFonts w:ascii="HG丸ｺﾞｼｯｸM-PRO" w:eastAsia="HG丸ｺﾞｼｯｸM-PRO" w:hAnsi="HG丸ｺﾞｼｯｸM-PRO" w:hint="eastAsia"/>
        </w:rPr>
        <w:t>と</w:t>
      </w:r>
      <w:r w:rsidRPr="0054374A">
        <w:rPr>
          <w:rFonts w:ascii="HG丸ｺﾞｼｯｸM-PRO" w:eastAsia="HG丸ｺﾞｼｯｸM-PRO" w:hAnsi="HG丸ｺﾞｼｯｸM-PRO" w:hint="eastAsia"/>
        </w:rPr>
        <w:t>歩く、とてもハードな</w:t>
      </w:r>
    </w:p>
    <w:p w14:paraId="27242908" w14:textId="041918BE" w:rsidR="008B27D2" w:rsidRPr="0054374A" w:rsidRDefault="008B27D2" w:rsidP="0054374A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プログラム</w:t>
      </w:r>
      <w:r w:rsidR="0054374A" w:rsidRPr="0054374A">
        <w:rPr>
          <w:rFonts w:ascii="HG丸ｺﾞｼｯｸM-PRO" w:eastAsia="HG丸ｺﾞｼｯｸM-PRO" w:hAnsi="HG丸ｺﾞｼｯｸM-PRO" w:hint="eastAsia"/>
        </w:rPr>
        <w:t>になります。</w:t>
      </w:r>
    </w:p>
    <w:p w14:paraId="7DC21E5A" w14:textId="240F5C2F" w:rsidR="0083163D" w:rsidRPr="0054374A" w:rsidRDefault="0083163D" w:rsidP="0083163D">
      <w:pPr>
        <w:rPr>
          <w:rFonts w:ascii="HG丸ｺﾞｼｯｸM-PRO" w:eastAsia="HG丸ｺﾞｼｯｸM-PRO" w:hAnsi="HG丸ｺﾞｼｯｸM-PRO"/>
        </w:rPr>
      </w:pPr>
    </w:p>
    <w:p w14:paraId="19183285" w14:textId="1898C176" w:rsidR="00A41798" w:rsidRPr="0054374A" w:rsidRDefault="0083163D" w:rsidP="008518B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 wp14:anchorId="4FF4A162" wp14:editId="51A235C5">
            <wp:simplePos x="0" y="0"/>
            <wp:positionH relativeFrom="column">
              <wp:posOffset>28575</wp:posOffset>
            </wp:positionH>
            <wp:positionV relativeFrom="paragraph">
              <wp:posOffset>57150</wp:posOffset>
            </wp:positionV>
            <wp:extent cx="2362200" cy="1772285"/>
            <wp:effectExtent l="38100" t="38100" r="38100" b="37465"/>
            <wp:wrapTight wrapText="bothSides">
              <wp:wrapPolygon edited="0">
                <wp:start x="-348" y="-464"/>
                <wp:lineTo x="-348" y="21824"/>
                <wp:lineTo x="21774" y="21824"/>
                <wp:lineTo x="21774" y="-464"/>
                <wp:lineTo x="-348" y="-464"/>
              </wp:wrapPolygon>
            </wp:wrapTight>
            <wp:docPr id="3330332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2285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798" w:rsidRPr="0054374A">
        <w:rPr>
          <w:rFonts w:ascii="HG丸ｺﾞｼｯｸM-PRO" w:eastAsia="HG丸ｺﾞｼｯｸM-PRO" w:hAnsi="HG丸ｺﾞｼｯｸM-PRO" w:hint="eastAsia"/>
        </w:rPr>
        <w:t>ですが道中はメンバーさんとの交流も深められる場、</w:t>
      </w:r>
      <w:r w:rsidR="008518B7">
        <w:rPr>
          <w:rFonts w:ascii="HG丸ｺﾞｼｯｸM-PRO" w:eastAsia="HG丸ｺﾞｼｯｸM-PRO" w:hAnsi="HG丸ｺﾞｼｯｸM-PRO" w:hint="eastAsia"/>
        </w:rPr>
        <w:t>利用者様の</w:t>
      </w:r>
      <w:r w:rsidRPr="0054374A">
        <w:rPr>
          <w:rFonts w:ascii="HG丸ｺﾞｼｯｸM-PRO" w:eastAsia="HG丸ｺﾞｼｯｸM-PRO" w:hAnsi="HG丸ｺﾞｼｯｸM-PRO" w:hint="eastAsia"/>
        </w:rPr>
        <w:t>意外な心境を伺い、情報を収集する絶好の機会にもなる素敵なプログラムです。</w:t>
      </w:r>
    </w:p>
    <w:p w14:paraId="50BA8F67" w14:textId="2C759177" w:rsidR="0083163D" w:rsidRPr="008518B7" w:rsidRDefault="0083163D" w:rsidP="008B27D2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6C41142" w14:textId="02105115" w:rsidR="00996009" w:rsidRPr="0054374A" w:rsidRDefault="008B27D2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 xml:space="preserve">　今回の目的地は、現在、全国的にもホットなスポット「高知市帯屋町」へ</w:t>
      </w:r>
      <w:r w:rsidR="00996009" w:rsidRPr="0054374A">
        <w:rPr>
          <w:rFonts w:ascii="HG丸ｺﾞｼｯｸM-PRO" w:eastAsia="HG丸ｺﾞｼｯｸM-PRO" w:hAnsi="HG丸ｺﾞｼｯｸM-PRO" w:hint="eastAsia"/>
        </w:rPr>
        <w:t>向かいます</w:t>
      </w:r>
      <w:r w:rsidRPr="0054374A">
        <w:rPr>
          <w:rFonts w:ascii="HG丸ｺﾞｼｯｸM-PRO" w:eastAsia="HG丸ｺﾞｼｯｸM-PRO" w:hAnsi="HG丸ｺﾞｼｯｸM-PRO" w:hint="eastAsia"/>
        </w:rPr>
        <w:t>。</w:t>
      </w:r>
      <w:r w:rsidR="00996009" w:rsidRPr="0054374A">
        <w:rPr>
          <w:rFonts w:ascii="HG丸ｺﾞｼｯｸM-PRO" w:eastAsia="HG丸ｺﾞｼｯｸM-PRO" w:hAnsi="HG丸ｺﾞｼｯｸM-PRO" w:hint="eastAsia"/>
        </w:rPr>
        <w:t>デイケアから高知市営球場を回り、まずは高知城公園にて、お昼ご飯を頂きます。</w:t>
      </w:r>
    </w:p>
    <w:p w14:paraId="0BDBF97E" w14:textId="6738DD87" w:rsidR="0083163D" w:rsidRPr="0054374A" w:rsidRDefault="0083163D">
      <w:pPr>
        <w:rPr>
          <w:rFonts w:ascii="HG丸ｺﾞｼｯｸM-PRO" w:eastAsia="HG丸ｺﾞｼｯｸM-PRO" w:hAnsi="HG丸ｺﾞｼｯｸM-PRO"/>
        </w:rPr>
      </w:pPr>
    </w:p>
    <w:p w14:paraId="6CF7ED20" w14:textId="393B1927" w:rsidR="00352AE7" w:rsidRPr="0054374A" w:rsidRDefault="00352AE7">
      <w:pPr>
        <w:rPr>
          <w:rFonts w:ascii="HG丸ｺﾞｼｯｸM-PRO" w:eastAsia="HG丸ｺﾞｼｯｸM-PRO" w:hAnsi="HG丸ｺﾞｼｯｸM-PRO"/>
        </w:rPr>
      </w:pPr>
    </w:p>
    <w:p w14:paraId="0020893A" w14:textId="77777777" w:rsidR="008518B7" w:rsidRDefault="00996009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 xml:space="preserve">　メニューは人気の「唐揚げ弁当</w:t>
      </w:r>
      <w:r w:rsidR="0054374A" w:rsidRPr="0054374A">
        <w:rPr>
          <w:rFonts w:ascii="HG丸ｺﾞｼｯｸM-PRO" w:eastAsia="HG丸ｺﾞｼｯｸM-PRO" w:hAnsi="HG丸ｺﾞｼｯｸM-PRO" w:hint="eastAsia"/>
        </w:rPr>
        <w:t>‼</w:t>
      </w:r>
      <w:r w:rsidRPr="0054374A">
        <w:rPr>
          <w:rFonts w:ascii="HG丸ｺﾞｼｯｸM-PRO" w:eastAsia="HG丸ｺﾞｼｯｸM-PRO" w:hAnsi="HG丸ｺﾞｼｯｸM-PRO" w:hint="eastAsia"/>
        </w:rPr>
        <w:t>」</w:t>
      </w:r>
      <w:r w:rsidR="008518B7">
        <w:rPr>
          <w:rFonts w:ascii="HG丸ｺﾞｼｯｸM-PRO" w:eastAsia="HG丸ｺﾞｼｯｸM-PRO" w:hAnsi="HG丸ｺﾞｼｯｸM-PRO" w:hint="eastAsia"/>
        </w:rPr>
        <w:t>。</w:t>
      </w:r>
    </w:p>
    <w:p w14:paraId="5220A8CC" w14:textId="7B3D1C21" w:rsidR="00996009" w:rsidRPr="0054374A" w:rsidRDefault="00996009" w:rsidP="008518B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食べるとドッと疲れが出ますが、英気を養い、帰路に向かいます。</w:t>
      </w:r>
    </w:p>
    <w:p w14:paraId="5D622D7B" w14:textId="6B3BEEBD" w:rsidR="00996009" w:rsidRPr="0054374A" w:rsidRDefault="00996009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 xml:space="preserve">　帯屋町では。朝の連ドラ一色で大賑わい。</w:t>
      </w:r>
      <w:r w:rsidR="00A41798" w:rsidRPr="0054374A">
        <w:rPr>
          <w:rFonts w:ascii="HG丸ｺﾞｼｯｸM-PRO" w:eastAsia="HG丸ｺﾞｼｯｸM-PRO" w:hAnsi="HG丸ｺﾞｼｯｸM-PRO" w:hint="eastAsia"/>
        </w:rPr>
        <w:t>見慣れた街並みが撮影スポットと化しています。</w:t>
      </w:r>
    </w:p>
    <w:p w14:paraId="09071E28" w14:textId="77777777" w:rsidR="008518B7" w:rsidRDefault="008518B7">
      <w:pPr>
        <w:rPr>
          <w:rFonts w:ascii="HG丸ｺﾞｼｯｸM-PRO" w:eastAsia="HG丸ｺﾞｼｯｸM-PRO" w:hAnsi="HG丸ｺﾞｼｯｸM-PRO"/>
        </w:rPr>
      </w:pPr>
    </w:p>
    <w:p w14:paraId="71D7DA10" w14:textId="60BE8BD4" w:rsidR="00A41798" w:rsidRPr="0054374A" w:rsidRDefault="00352AE7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1" locked="0" layoutInCell="1" allowOverlap="1" wp14:anchorId="7E3207AC" wp14:editId="13918B85">
            <wp:simplePos x="0" y="0"/>
            <wp:positionH relativeFrom="column">
              <wp:posOffset>3704590</wp:posOffset>
            </wp:positionH>
            <wp:positionV relativeFrom="paragraph">
              <wp:posOffset>57150</wp:posOffset>
            </wp:positionV>
            <wp:extent cx="2461895" cy="1847850"/>
            <wp:effectExtent l="38100" t="38100" r="33655" b="38100"/>
            <wp:wrapTight wrapText="bothSides">
              <wp:wrapPolygon edited="0">
                <wp:start x="-334" y="-445"/>
                <wp:lineTo x="-334" y="21823"/>
                <wp:lineTo x="21728" y="21823"/>
                <wp:lineTo x="21728" y="-445"/>
                <wp:lineTo x="-334" y="-445"/>
              </wp:wrapPolygon>
            </wp:wrapTight>
            <wp:docPr id="16436306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47850"/>
                    </a:xfrm>
                    <a:prstGeom prst="rect">
                      <a:avLst/>
                    </a:prstGeom>
                    <a:noFill/>
                    <a:ln w="25400" cmpd="dbl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798" w:rsidRPr="0054374A">
        <w:rPr>
          <w:rFonts w:ascii="HG丸ｺﾞｼｯｸM-PRO" w:eastAsia="HG丸ｺﾞｼｯｸM-PRO" w:hAnsi="HG丸ｺﾞｼｯｸM-PRO" w:hint="eastAsia"/>
        </w:rPr>
        <w:t xml:space="preserve">　外人観光客も多く、高知もインターナショナルになったと感慨深くもあります。</w:t>
      </w:r>
    </w:p>
    <w:p w14:paraId="70564F5E" w14:textId="3A2FCF45" w:rsidR="0054374A" w:rsidRPr="0054374A" w:rsidRDefault="00352AE7" w:rsidP="0054374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来月のウォーキングはどこを歩こうか…メンバーと</w:t>
      </w:r>
    </w:p>
    <w:p w14:paraId="7D39EF49" w14:textId="4118D2A8" w:rsidR="00352AE7" w:rsidRPr="0054374A" w:rsidRDefault="00352AE7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>考えるのも、すてきなひと時です。</w:t>
      </w:r>
    </w:p>
    <w:p w14:paraId="3A321153" w14:textId="67A1D204" w:rsidR="00A41798" w:rsidRPr="0054374A" w:rsidRDefault="00352AE7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2D545" wp14:editId="2DE9B6F1">
                <wp:simplePos x="0" y="0"/>
                <wp:positionH relativeFrom="column">
                  <wp:posOffset>352425</wp:posOffset>
                </wp:positionH>
                <wp:positionV relativeFrom="paragraph">
                  <wp:posOffset>133350</wp:posOffset>
                </wp:positionV>
                <wp:extent cx="3190875" cy="809625"/>
                <wp:effectExtent l="0" t="0" r="523875" b="28575"/>
                <wp:wrapNone/>
                <wp:docPr id="16228118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09625"/>
                        </a:xfrm>
                        <a:prstGeom prst="wedgeRoundRectCallout">
                          <a:avLst>
                            <a:gd name="adj1" fmla="val 64841"/>
                            <a:gd name="adj2" fmla="val 1073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A07C6" w14:textId="77777777" w:rsidR="00352AE7" w:rsidRDefault="00352AE7" w:rsidP="00352A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道中、松岡かまぼこで、</w:t>
                            </w:r>
                          </w:p>
                          <w:p w14:paraId="35C754D2" w14:textId="77777777" w:rsidR="00352AE7" w:rsidRDefault="00352AE7" w:rsidP="00352A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こっそり買い食いをするのも、</w:t>
                            </w:r>
                          </w:p>
                          <w:p w14:paraId="0052C708" w14:textId="7EA908E6" w:rsidR="00352AE7" w:rsidRDefault="00352AE7" w:rsidP="00352A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ウォーキングの醍醐味です（^-^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02D5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7.75pt;margin-top:10.5pt;width:251.25pt;height:6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" adj="24806,13119" fillcolor="#7f5f00 [1607]" strokecolor="#09101d [484]" strokeweight="1pt">
                <v:textbox>
                  <w:txbxContent>
                    <w:p w14:paraId="211A07C6" w14:textId="77777777" w:rsidR="00352AE7" w:rsidRDefault="00352AE7" w:rsidP="00352A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道中、松岡かまぼこで、</w:t>
                      </w:r>
                    </w:p>
                    <w:p w14:paraId="35C754D2" w14:textId="77777777" w:rsidR="00352AE7" w:rsidRDefault="00352AE7" w:rsidP="00352A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こっそり買い食いをするのも、</w:t>
                      </w:r>
                    </w:p>
                    <w:p w14:paraId="0052C708" w14:textId="7EA908E6" w:rsidR="00352AE7" w:rsidRDefault="00352AE7" w:rsidP="00352A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ウォーキングの醍醐味です（^-^</w:t>
                      </w:r>
                    </w:p>
                  </w:txbxContent>
                </v:textbox>
              </v:shape>
            </w:pict>
          </mc:Fallback>
        </mc:AlternateContent>
      </w:r>
    </w:p>
    <w:p w14:paraId="07D60553" w14:textId="63AB681A" w:rsidR="00A41798" w:rsidRPr="0054374A" w:rsidRDefault="00A41798">
      <w:pPr>
        <w:rPr>
          <w:rFonts w:ascii="HG丸ｺﾞｼｯｸM-PRO" w:eastAsia="HG丸ｺﾞｼｯｸM-PRO" w:hAnsi="HG丸ｺﾞｼｯｸM-PRO"/>
        </w:rPr>
      </w:pPr>
      <w:r w:rsidRPr="0054374A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A41798" w:rsidRPr="0054374A" w:rsidSect="00831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C457" w14:textId="77777777" w:rsidR="00C77E6A" w:rsidRDefault="00C77E6A" w:rsidP="001F29CE">
      <w:r>
        <w:separator/>
      </w:r>
    </w:p>
  </w:endnote>
  <w:endnote w:type="continuationSeparator" w:id="0">
    <w:p w14:paraId="5ED8FC99" w14:textId="77777777" w:rsidR="00C77E6A" w:rsidRDefault="00C77E6A" w:rsidP="001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C5648" w14:textId="77777777" w:rsidR="00C77E6A" w:rsidRDefault="00C77E6A" w:rsidP="001F29CE">
      <w:r>
        <w:separator/>
      </w:r>
    </w:p>
  </w:footnote>
  <w:footnote w:type="continuationSeparator" w:id="0">
    <w:p w14:paraId="697D4A26" w14:textId="77777777" w:rsidR="00C77E6A" w:rsidRDefault="00C77E6A" w:rsidP="001F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A4596"/>
    <w:rsid w:val="00156EED"/>
    <w:rsid w:val="001F29CE"/>
    <w:rsid w:val="00352AE7"/>
    <w:rsid w:val="004F7B69"/>
    <w:rsid w:val="0054374A"/>
    <w:rsid w:val="0083163D"/>
    <w:rsid w:val="008518B7"/>
    <w:rsid w:val="008B27D2"/>
    <w:rsid w:val="009131A0"/>
    <w:rsid w:val="00996009"/>
    <w:rsid w:val="00A41798"/>
    <w:rsid w:val="00BD4377"/>
    <w:rsid w:val="00C77E6A"/>
    <w:rsid w:val="00DA5B59"/>
    <w:rsid w:val="00E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65191"/>
  <w15:chartTrackingRefBased/>
  <w15:docId w15:val="{16E07A47-789E-4BB2-8974-780565E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2A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52A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52A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52A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52AE7"/>
    <w:rPr>
      <w:b/>
      <w:bCs/>
    </w:rPr>
  </w:style>
  <w:style w:type="paragraph" w:styleId="a8">
    <w:name w:val="header"/>
    <w:basedOn w:val="a"/>
    <w:link w:val="a9"/>
    <w:uiPriority w:val="99"/>
    <w:unhideWhenUsed/>
    <w:rsid w:val="001F2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9CE"/>
  </w:style>
  <w:style w:type="paragraph" w:styleId="aa">
    <w:name w:val="footer"/>
    <w:basedOn w:val="a"/>
    <w:link w:val="ab"/>
    <w:uiPriority w:val="99"/>
    <w:unhideWhenUsed/>
    <w:rsid w:val="001F2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cp:lastPrinted>2025-04-22T01:14:00Z</cp:lastPrinted>
  <dcterms:created xsi:type="dcterms:W3CDTF">2025-04-30T01:17:00Z</dcterms:created>
  <dcterms:modified xsi:type="dcterms:W3CDTF">2025-04-30T02:01:00Z</dcterms:modified>
</cp:coreProperties>
</file>