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2620" w14:textId="23DED0A3" w:rsidR="00F653E3" w:rsidRPr="001612DE" w:rsidRDefault="00F653E3">
      <w:pPr>
        <w:rPr>
          <w:rFonts w:ascii="HG丸ｺﾞｼｯｸM-PRO" w:eastAsia="HG丸ｺﾞｼｯｸM-PRO" w:hAnsi="HG丸ｺﾞｼｯｸM-PRO"/>
          <w:color w:val="FF0000"/>
          <w:sz w:val="24"/>
          <w:szCs w:val="28"/>
        </w:rPr>
      </w:pPr>
      <w:r w:rsidRPr="001612DE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デイケア便り</w:t>
      </w:r>
      <w:r w:rsidR="001612DE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７</w:t>
      </w:r>
      <w:r w:rsidRPr="001612DE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月</w:t>
      </w:r>
    </w:p>
    <w:p w14:paraId="19BCB84B" w14:textId="77F6DD2D" w:rsidR="001612DE" w:rsidRPr="001612DE" w:rsidRDefault="00F653E3" w:rsidP="001612DE">
      <w:pPr>
        <w:jc w:val="center"/>
        <w:rPr>
          <w:rFonts w:ascii="HGS創英角ﾎﾟｯﾌﾟ体" w:eastAsia="HGS創英角ﾎﾟｯﾌﾟ体" w:hAnsi="HGS創英角ﾎﾟｯﾌﾟ体" w:hint="eastAsia"/>
          <w:color w:val="2F5496" w:themeColor="accent1" w:themeShade="BF"/>
          <w:sz w:val="36"/>
          <w:szCs w:val="40"/>
        </w:rPr>
      </w:pPr>
      <w:r w:rsidRPr="00DC0707">
        <w:rPr>
          <w:rFonts w:ascii="HGS創英角ﾎﾟｯﾌﾟ体" w:eastAsia="HGS創英角ﾎﾟｯﾌﾟ体" w:hAnsi="HGS創英角ﾎﾟｯﾌﾟ体" w:hint="eastAsia"/>
          <w:color w:val="2F5496" w:themeColor="accent1" w:themeShade="BF"/>
          <w:sz w:val="36"/>
          <w:szCs w:val="40"/>
        </w:rPr>
        <w:t>「Tシャツアート展」</w:t>
      </w:r>
    </w:p>
    <w:p w14:paraId="6F48EC7F" w14:textId="76021F71" w:rsidR="00F653E3" w:rsidRDefault="00F653E3">
      <w:pPr>
        <w:rPr>
          <w:rFonts w:ascii="HG丸ｺﾞｼｯｸM-PRO" w:eastAsia="HG丸ｺﾞｼｯｸM-PRO" w:hAnsi="HG丸ｺﾞｼｯｸM-PRO"/>
        </w:rPr>
      </w:pPr>
      <w:r w:rsidRPr="00F653E3">
        <w:rPr>
          <w:rFonts w:ascii="HG丸ｺﾞｼｯｸM-PRO" w:eastAsia="HG丸ｺﾞｼｯｸM-PRO" w:hAnsi="HG丸ｺﾞｼｯｸM-PRO" w:hint="eastAsia"/>
        </w:rPr>
        <w:t>すっかり梅雨も明け、</w:t>
      </w:r>
      <w:r>
        <w:rPr>
          <w:rFonts w:ascii="HG丸ｺﾞｼｯｸM-PRO" w:eastAsia="HG丸ｺﾞｼｯｸM-PRO" w:hAnsi="HG丸ｺﾞｼｯｸM-PRO" w:hint="eastAsia"/>
        </w:rPr>
        <w:t>まぶしい日差しの照り付ける初夏がやってきました！</w:t>
      </w:r>
    </w:p>
    <w:p w14:paraId="39F9C21C" w14:textId="4A989E82" w:rsidR="00F653E3" w:rsidRDefault="00F653E3" w:rsidP="00F653E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そんな中、デイケアではTシャツの絞り染めを行いました。</w:t>
      </w:r>
    </w:p>
    <w:p w14:paraId="1F70F1BB" w14:textId="00A782F4" w:rsidR="00F653E3" w:rsidRDefault="00732612" w:rsidP="00F653E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836579" wp14:editId="3303BE5C">
            <wp:simplePos x="0" y="0"/>
            <wp:positionH relativeFrom="column">
              <wp:posOffset>4253441</wp:posOffset>
            </wp:positionH>
            <wp:positionV relativeFrom="paragraph">
              <wp:posOffset>390525</wp:posOffset>
            </wp:positionV>
            <wp:extent cx="1989667" cy="14927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67" cy="149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E3">
        <w:rPr>
          <w:rFonts w:ascii="HG丸ｺﾞｼｯｸM-PRO" w:eastAsia="HG丸ｺﾞｼｯｸM-PRO" w:hAnsi="HG丸ｺﾞｼｯｸM-PRO" w:hint="eastAsia"/>
        </w:rPr>
        <w:t>準備したTシャツを輪ゴムや紐で縛り染料につけこむと</w:t>
      </w:r>
      <w:r w:rsidR="00070153">
        <w:rPr>
          <w:rFonts w:ascii="HG丸ｺﾞｼｯｸM-PRO" w:eastAsia="HG丸ｺﾞｼｯｸM-PRO" w:hAnsi="HG丸ｺﾞｼｯｸM-PRO" w:hint="eastAsia"/>
        </w:rPr>
        <w:t>縛った場所が染色されないため、幾何学的な模様が浮かび上がりまるで揺れる湖面のような柄に…</w:t>
      </w:r>
      <w:r w:rsidR="00070153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B6"/>
          </mc:Choice>
          <mc:Fallback>
            <w:t>🎶</w:t>
          </mc:Fallback>
        </mc:AlternateContent>
      </w:r>
    </w:p>
    <w:p w14:paraId="57EBB7BB" w14:textId="3B7E8B01" w:rsidR="00070153" w:rsidRDefault="00732612" w:rsidP="00F653E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620C962" wp14:editId="339D6FE8">
            <wp:simplePos x="0" y="0"/>
            <wp:positionH relativeFrom="column">
              <wp:posOffset>1860127</wp:posOffset>
            </wp:positionH>
            <wp:positionV relativeFrom="paragraph">
              <wp:posOffset>142999</wp:posOffset>
            </wp:positionV>
            <wp:extent cx="1734985" cy="13017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8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842E14" wp14:editId="40CE3248">
            <wp:simplePos x="0" y="0"/>
            <wp:positionH relativeFrom="margin">
              <wp:align>left</wp:align>
            </wp:positionH>
            <wp:positionV relativeFrom="paragraph">
              <wp:posOffset>133512</wp:posOffset>
            </wp:positionV>
            <wp:extent cx="1744134" cy="1308573"/>
            <wp:effectExtent l="0" t="0" r="889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4" cy="130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7BF02" w14:textId="56ACEC17" w:rsidR="00732612" w:rsidRDefault="00732612" w:rsidP="00F653E3">
      <w:pPr>
        <w:rPr>
          <w:rFonts w:ascii="HG丸ｺﾞｼｯｸM-PRO" w:eastAsia="HG丸ｺﾞｼｯｸM-PRO" w:hAnsi="HG丸ｺﾞｼｯｸM-PRO"/>
        </w:rPr>
      </w:pPr>
    </w:p>
    <w:p w14:paraId="3D2E80E3" w14:textId="6C2D46C5" w:rsidR="00732612" w:rsidRDefault="00732612" w:rsidP="00F653E3">
      <w:pPr>
        <w:rPr>
          <w:rFonts w:ascii="HG丸ｺﾞｼｯｸM-PRO" w:eastAsia="HG丸ｺﾞｼｯｸM-PRO" w:hAnsi="HG丸ｺﾞｼｯｸM-PRO"/>
        </w:rPr>
      </w:pPr>
    </w:p>
    <w:p w14:paraId="4BE69133" w14:textId="0E7126C4" w:rsidR="00732612" w:rsidRDefault="00732612" w:rsidP="00F653E3">
      <w:pPr>
        <w:rPr>
          <w:rFonts w:ascii="HG丸ｺﾞｼｯｸM-PRO" w:eastAsia="HG丸ｺﾞｼｯｸM-PRO" w:hAnsi="HG丸ｺﾞｼｯｸM-PRO" w:hint="eastAsia"/>
        </w:rPr>
      </w:pPr>
    </w:p>
    <w:p w14:paraId="47D060C1" w14:textId="13D30230" w:rsidR="00732612" w:rsidRDefault="00732612" w:rsidP="00F653E3">
      <w:pPr>
        <w:rPr>
          <w:rFonts w:ascii="HG丸ｺﾞｼｯｸM-PRO" w:eastAsia="HG丸ｺﾞｼｯｸM-PRO" w:hAnsi="HG丸ｺﾞｼｯｸM-PRO"/>
        </w:rPr>
      </w:pPr>
    </w:p>
    <w:p w14:paraId="05C6D6F0" w14:textId="005A6008" w:rsidR="00732612" w:rsidRDefault="00732612" w:rsidP="00F653E3">
      <w:pPr>
        <w:rPr>
          <w:rFonts w:ascii="HG丸ｺﾞｼｯｸM-PRO" w:eastAsia="HG丸ｺﾞｼｯｸM-PRO" w:hAnsi="HG丸ｺﾞｼｯｸM-PRO"/>
        </w:rPr>
      </w:pPr>
    </w:p>
    <w:p w14:paraId="342653B0" w14:textId="0ED4BBBA" w:rsidR="00732612" w:rsidRDefault="00732612" w:rsidP="00F653E3">
      <w:pPr>
        <w:rPr>
          <w:rFonts w:ascii="HG丸ｺﾞｼｯｸM-PRO" w:eastAsia="HG丸ｺﾞｼｯｸM-PRO" w:hAnsi="HG丸ｺﾞｼｯｸM-PRO" w:hint="eastAsia"/>
        </w:rPr>
      </w:pPr>
    </w:p>
    <w:p w14:paraId="7A08D9A9" w14:textId="6226DF20" w:rsidR="00DC0707" w:rsidRDefault="00070153" w:rsidP="00F653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模様で星座を描こうとする人、大きな模様を作ろうとする人、小さい模様をたくさんつける人…</w:t>
      </w:r>
      <w:r w:rsidR="00AC4565">
        <w:rPr>
          <w:rFonts w:ascii="HG丸ｺﾞｼｯｸM-PRO" w:eastAsia="HG丸ｺﾞｼｯｸM-PRO" w:hAnsi="HG丸ｺﾞｼｯｸM-PRO" w:hint="eastAsia"/>
        </w:rPr>
        <w:t>皆それぞれ工夫してオリジナリティ溢れるTシャツを製作しました！</w:t>
      </w:r>
    </w:p>
    <w:p w14:paraId="429BC3BC" w14:textId="7AF607FA" w:rsidR="00732612" w:rsidRDefault="00732612" w:rsidP="00F653E3">
      <w:pPr>
        <w:rPr>
          <w:rFonts w:ascii="HG丸ｺﾞｼｯｸM-PRO" w:eastAsia="HG丸ｺﾞｼｯｸM-PRO" w:hAnsi="HG丸ｺﾞｼｯｸM-PRO" w:hint="eastAsia"/>
        </w:rPr>
      </w:pPr>
    </w:p>
    <w:p w14:paraId="7E1574D5" w14:textId="0F6C81E6" w:rsidR="00DC0707" w:rsidRDefault="00DC0707" w:rsidP="00F653E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そして作ったTシャツは外来棟1階受付前にて「Tシャツアート展」として展示</w:t>
      </w:r>
      <w:r w:rsidR="001E6779">
        <w:rPr>
          <w:rFonts w:ascii="HG丸ｺﾞｼｯｸM-PRO" w:eastAsia="HG丸ｺﾞｼｯｸM-PRO" w:hAnsi="HG丸ｺﾞｼｯｸM-PRO" w:hint="eastAsia"/>
        </w:rPr>
        <w:t>。</w:t>
      </w:r>
    </w:p>
    <w:p w14:paraId="0F372A14" w14:textId="33240D61" w:rsidR="00732612" w:rsidRDefault="00070153" w:rsidP="00F653E3">
      <w:pPr>
        <w:rPr>
          <w:rFonts w:ascii="Segoe UI Emoji" w:eastAsia="HG丸ｺﾞｼｯｸM-PRO" w:hAnsi="Segoe UI Emoji" w:cs="Segoe UI Emoji" w:hint="eastAsia"/>
        </w:rPr>
      </w:pPr>
      <w:r>
        <w:rPr>
          <w:rFonts w:ascii="HG丸ｺﾞｼｯｸM-PRO" w:eastAsia="HG丸ｺﾞｼｯｸM-PRO" w:hAnsi="HG丸ｺﾞｼｯｸM-PRO" w:hint="eastAsia"/>
        </w:rPr>
        <w:t>職員とメンバーとが協力し</w:t>
      </w:r>
      <w:r w:rsidR="00AC4565">
        <w:rPr>
          <w:rFonts w:ascii="HG丸ｺﾞｼｯｸM-PRO" w:eastAsia="HG丸ｺﾞｼｯｸM-PRO" w:hAnsi="HG丸ｺﾞｼｯｸM-PRO" w:hint="eastAsia"/>
        </w:rPr>
        <w:t>前から</w:t>
      </w:r>
      <w:r w:rsidR="00DA6387">
        <w:rPr>
          <w:rFonts w:ascii="HG丸ｺﾞｼｯｸM-PRO" w:eastAsia="HG丸ｺﾞｼｯｸM-PRO" w:hAnsi="HG丸ｺﾞｼｯｸM-PRO" w:hint="eastAsia"/>
        </w:rPr>
        <w:t>見て綺麗に並んでいる</w:t>
      </w:r>
      <w:r w:rsidR="00AC4565">
        <w:rPr>
          <w:rFonts w:ascii="HG丸ｺﾞｼｯｸM-PRO" w:eastAsia="HG丸ｺﾞｼｯｸM-PRO" w:hAnsi="HG丸ｺﾞｼｯｸM-PRO" w:hint="eastAsia"/>
        </w:rPr>
        <w:t>か。細かな微調整を繰り返し立派な展示スペースが完成</w:t>
      </w:r>
      <w:r w:rsidR="00AC4565">
        <w:rPr>
          <w:rFonts w:ascii="Segoe UI Emoji" w:eastAsia="HG丸ｺﾞｼｯｸM-PRO" w:hAnsi="Segoe UI Emoji" w:cs="Segoe UI Emoji" w:hint="eastAsia"/>
        </w:rPr>
        <w:t>✨</w:t>
      </w:r>
    </w:p>
    <w:p w14:paraId="661484D7" w14:textId="09220AEC" w:rsidR="00DC0707" w:rsidRDefault="00732612" w:rsidP="00F653E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27084A" wp14:editId="6C58FD3F">
            <wp:simplePos x="0" y="0"/>
            <wp:positionH relativeFrom="margin">
              <wp:posOffset>2560532</wp:posOffset>
            </wp:positionH>
            <wp:positionV relativeFrom="paragraph">
              <wp:posOffset>22225</wp:posOffset>
            </wp:positionV>
            <wp:extent cx="3807544" cy="2856780"/>
            <wp:effectExtent l="0" t="0" r="254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44" cy="28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FA98F" w14:textId="77777777" w:rsidR="00732612" w:rsidRDefault="00DC0707" w:rsidP="00DC07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初夏を告げるような紺色の美しいブルー</w:t>
      </w:r>
    </w:p>
    <w:p w14:paraId="6D3C0D90" w14:textId="6246A39D" w:rsidR="00DC0707" w:rsidRDefault="00DC0707" w:rsidP="00DC07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が並び、涼しげな展示スペースに。</w:t>
      </w:r>
    </w:p>
    <w:p w14:paraId="44ACC9F2" w14:textId="3C1621DB" w:rsidR="00732612" w:rsidRDefault="00DA6387" w:rsidP="00F653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他に「もまきのクラブ」や「なごみ」、</w:t>
      </w:r>
    </w:p>
    <w:p w14:paraId="3960F7A8" w14:textId="7D64A0BA" w:rsidR="00732612" w:rsidRDefault="00DA6387" w:rsidP="00F653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「みんなの力」等のプログラムで</w:t>
      </w:r>
    </w:p>
    <w:p w14:paraId="08B00193" w14:textId="2A25E180" w:rsidR="00732612" w:rsidRDefault="00DA6387" w:rsidP="00F653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作られた作品も一緒に展示</w:t>
      </w:r>
      <w:r w:rsidR="00DC0707">
        <w:rPr>
          <w:rFonts w:ascii="HG丸ｺﾞｼｯｸM-PRO" w:eastAsia="HG丸ｺﾞｼｯｸM-PRO" w:hAnsi="HG丸ｺﾞｼｯｸM-PRO" w:hint="eastAsia"/>
        </w:rPr>
        <w:t>させて</w:t>
      </w:r>
    </w:p>
    <w:p w14:paraId="743B3459" w14:textId="72D92A7F" w:rsidR="00DC0707" w:rsidRDefault="00DC0707" w:rsidP="00F653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いただ</w:t>
      </w:r>
      <w:r w:rsidR="001E6779">
        <w:rPr>
          <w:rFonts w:ascii="HG丸ｺﾞｼｯｸM-PRO" w:eastAsia="HG丸ｺﾞｼｯｸM-PRO" w:hAnsi="HG丸ｺﾞｼｯｸM-PRO" w:hint="eastAsia"/>
        </w:rPr>
        <w:t>きました。</w:t>
      </w:r>
    </w:p>
    <w:p w14:paraId="3AE460CA" w14:textId="05669B35" w:rsidR="00732612" w:rsidRDefault="00732612" w:rsidP="00F653E3">
      <w:pPr>
        <w:rPr>
          <w:rFonts w:ascii="HG丸ｺﾞｼｯｸM-PRO" w:eastAsia="HG丸ｺﾞｼｯｸM-PRO" w:hAnsi="HG丸ｺﾞｼｯｸM-PRO" w:hint="eastAsia"/>
        </w:rPr>
      </w:pPr>
    </w:p>
    <w:p w14:paraId="59579142" w14:textId="49E39E06" w:rsidR="00732612" w:rsidRDefault="00AC4565" w:rsidP="00F653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展示期間は7月14日まで。</w:t>
      </w:r>
    </w:p>
    <w:p w14:paraId="077F89A4" w14:textId="1D373A69" w:rsidR="00DA6387" w:rsidRDefault="00732612" w:rsidP="00F653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ぜひ一度ご覧になってください♪</w:t>
      </w:r>
    </w:p>
    <w:p w14:paraId="23B2D820" w14:textId="42D13272" w:rsidR="00732612" w:rsidRDefault="00732612"/>
    <w:p w14:paraId="4668013B" w14:textId="7BAB5A0D" w:rsidR="00732612" w:rsidRDefault="00732612">
      <w:r>
        <w:rPr>
          <w:noProof/>
        </w:rPr>
        <w:drawing>
          <wp:anchor distT="0" distB="0" distL="114300" distR="114300" simplePos="0" relativeHeight="251664384" behindDoc="1" locked="0" layoutInCell="1" allowOverlap="1" wp14:anchorId="6FF64FD7" wp14:editId="19030AAC">
            <wp:simplePos x="0" y="0"/>
            <wp:positionH relativeFrom="column">
              <wp:posOffset>-1187345</wp:posOffset>
            </wp:positionH>
            <wp:positionV relativeFrom="paragraph">
              <wp:posOffset>240771</wp:posOffset>
            </wp:positionV>
            <wp:extent cx="1855258" cy="1391990"/>
            <wp:effectExtent l="2858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5258" cy="13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7CBC0" w14:textId="77AA9470" w:rsidR="00732612" w:rsidRDefault="00732612">
      <w:r>
        <w:rPr>
          <w:noProof/>
        </w:rPr>
        <w:drawing>
          <wp:anchor distT="0" distB="0" distL="114300" distR="114300" simplePos="0" relativeHeight="251665408" behindDoc="1" locked="0" layoutInCell="1" allowOverlap="1" wp14:anchorId="5C6AE1A0" wp14:editId="33384204">
            <wp:simplePos x="0" y="0"/>
            <wp:positionH relativeFrom="column">
              <wp:posOffset>334433</wp:posOffset>
            </wp:positionH>
            <wp:positionV relativeFrom="paragraph">
              <wp:posOffset>10160</wp:posOffset>
            </wp:positionV>
            <wp:extent cx="1826401" cy="1370338"/>
            <wp:effectExtent l="0" t="635" r="1905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6401" cy="137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79AC9" w14:textId="37363085" w:rsidR="00732612" w:rsidRDefault="00732612">
      <w:r>
        <w:rPr>
          <w:noProof/>
        </w:rPr>
        <w:drawing>
          <wp:anchor distT="0" distB="0" distL="114300" distR="114300" simplePos="0" relativeHeight="251666432" behindDoc="1" locked="0" layoutInCell="1" allowOverlap="1" wp14:anchorId="0B5B7081" wp14:editId="34B599B8">
            <wp:simplePos x="0" y="0"/>
            <wp:positionH relativeFrom="column">
              <wp:posOffset>4135332</wp:posOffset>
            </wp:positionH>
            <wp:positionV relativeFrom="paragraph">
              <wp:posOffset>9526</wp:posOffset>
            </wp:positionV>
            <wp:extent cx="1963663" cy="14732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4" cy="147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2E69902" wp14:editId="3654066C">
            <wp:simplePos x="0" y="0"/>
            <wp:positionH relativeFrom="column">
              <wp:posOffset>2035387</wp:posOffset>
            </wp:positionH>
            <wp:positionV relativeFrom="paragraph">
              <wp:posOffset>8890</wp:posOffset>
            </wp:positionV>
            <wp:extent cx="1940927" cy="1456267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27" cy="145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D05CC" w14:textId="215279C5" w:rsidR="00F653E3" w:rsidRPr="00F653E3" w:rsidRDefault="00F653E3">
      <w:pPr>
        <w:rPr>
          <w:rFonts w:hint="eastAsia"/>
        </w:rPr>
      </w:pPr>
    </w:p>
    <w:sectPr w:rsidR="00F653E3" w:rsidRPr="00F65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3"/>
    <w:rsid w:val="00070153"/>
    <w:rsid w:val="001612DE"/>
    <w:rsid w:val="00195D41"/>
    <w:rsid w:val="001E6779"/>
    <w:rsid w:val="00732612"/>
    <w:rsid w:val="00AC4565"/>
    <w:rsid w:val="00DA6387"/>
    <w:rsid w:val="00DC0707"/>
    <w:rsid w:val="00F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8CB36"/>
  <w15:chartTrackingRefBased/>
  <w15:docId w15:val="{B6BBADED-B861-4CEE-ACF8-65773DA2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6387"/>
  </w:style>
  <w:style w:type="character" w:customStyle="1" w:styleId="a4">
    <w:name w:val="日付 (文字)"/>
    <w:basedOn w:val="a0"/>
    <w:link w:val="a3"/>
    <w:uiPriority w:val="99"/>
    <w:semiHidden/>
    <w:rsid w:val="00DA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2025-06-28T06:50:00Z</dcterms:created>
  <dcterms:modified xsi:type="dcterms:W3CDTF">2025-06-28T08:03:00Z</dcterms:modified>
</cp:coreProperties>
</file>