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832BF" w14:textId="078FB73C" w:rsidR="00060C0D" w:rsidRDefault="00150C32" w:rsidP="00FA03CE">
      <w:pPr>
        <w:rPr>
          <w:rFonts w:ascii="HG丸ｺﾞｼｯｸM-PRO" w:eastAsia="HG丸ｺﾞｼｯｸM-PRO" w:hAnsi="HG丸ｺﾞｼｯｸM-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7F1862" wp14:editId="0C3B6918">
                <wp:simplePos x="0" y="0"/>
                <wp:positionH relativeFrom="margin">
                  <wp:posOffset>3028134</wp:posOffset>
                </wp:positionH>
                <wp:positionV relativeFrom="paragraph">
                  <wp:posOffset>-208461</wp:posOffset>
                </wp:positionV>
                <wp:extent cx="3231242" cy="1828800"/>
                <wp:effectExtent l="0" t="0" r="0" b="0"/>
                <wp:wrapNone/>
                <wp:docPr id="77379715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124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076697" w14:textId="5B24034F" w:rsidR="00287A44" w:rsidRPr="00EC5C11" w:rsidRDefault="0083163D" w:rsidP="008B6BF5">
                            <w:pPr>
                              <w:ind w:firstLineChars="250" w:firstLine="1300"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color w:val="FFC000"/>
                                <w:sz w:val="52"/>
                                <w:szCs w:val="5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C11">
                              <w:rPr>
                                <w:rFonts w:ascii="HGS創英角ﾎﾟｯﾌﾟ体" w:eastAsia="HGS創英角ﾎﾟｯﾌﾟ体" w:hAnsi="HGS創英角ﾎﾟｯﾌﾟ体" w:hint="eastAsia"/>
                                <w:color w:val="FFC000"/>
                                <w:sz w:val="52"/>
                                <w:szCs w:val="5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デイケア便り</w:t>
                            </w:r>
                          </w:p>
                          <w:p w14:paraId="4DE43434" w14:textId="30A4CF95" w:rsidR="0083163D" w:rsidRPr="00EC5C11" w:rsidRDefault="00287A44" w:rsidP="00AF7288">
                            <w:pPr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color w:val="FFC000"/>
                                <w:sz w:val="52"/>
                                <w:szCs w:val="5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C11">
                              <w:rPr>
                                <w:rFonts w:ascii="HGS創英角ﾎﾟｯﾌﾟ体" w:eastAsia="HGS創英角ﾎﾟｯﾌﾟ体" w:hAnsi="HGS創英角ﾎﾟｯﾌﾟ体" w:hint="eastAsia"/>
                                <w:color w:val="FFC000"/>
                                <w:sz w:val="52"/>
                                <w:szCs w:val="5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="0083163D" w:rsidRPr="00EC5C11">
                              <w:rPr>
                                <w:rFonts w:ascii="HGS創英角ﾎﾟｯﾌﾟ体" w:eastAsia="HGS創英角ﾎﾟｯﾌﾟ体" w:hAnsi="HGS創英角ﾎﾟｯﾌﾟ体" w:hint="eastAsia"/>
                                <w:color w:val="FFC000"/>
                                <w:sz w:val="52"/>
                                <w:szCs w:val="5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  <w:r w:rsidR="000876B3" w:rsidRPr="00EC5C11">
                              <w:rPr>
                                <w:rFonts w:ascii="HGS創英角ﾎﾟｯﾌﾟ体" w:eastAsia="HGS創英角ﾎﾟｯﾌﾟ体" w:hAnsi="HGS創英角ﾎﾟｯﾌﾟ体"/>
                                <w:color w:val="FFC000"/>
                                <w:sz w:val="52"/>
                                <w:szCs w:val="5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R8</w:t>
                            </w:r>
                            <w:r w:rsidR="000876B3" w:rsidRPr="00EC5C11">
                              <w:rPr>
                                <w:rFonts w:ascii="HGS創英角ﾎﾟｯﾌﾟ体" w:eastAsia="HGS創英角ﾎﾟｯﾌﾟ体" w:hAnsi="HGS創英角ﾎﾟｯﾌﾟ体" w:hint="eastAsia"/>
                                <w:color w:val="FFC000"/>
                                <w:sz w:val="52"/>
                                <w:szCs w:val="5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年</w:t>
                            </w:r>
                            <w:r w:rsidR="00DF33A5">
                              <w:rPr>
                                <w:rFonts w:ascii="HGS創英角ﾎﾟｯﾌﾟ体" w:eastAsia="HGS創英角ﾎﾟｯﾌﾟ体" w:hAnsi="HGS創英角ﾎﾟｯﾌﾟ体"/>
                                <w:color w:val="FFC000"/>
                                <w:sz w:val="52"/>
                                <w:szCs w:val="5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 w:rsidR="0083163D" w:rsidRPr="00EC5C11">
                              <w:rPr>
                                <w:rFonts w:ascii="HGS創英角ﾎﾟｯﾌﾟ体" w:eastAsia="HGS創英角ﾎﾟｯﾌﾟ体" w:hAnsi="HGS創英角ﾎﾟｯﾌﾟ体" w:hint="eastAsia"/>
                                <w:color w:val="FFC000"/>
                                <w:sz w:val="52"/>
                                <w:szCs w:val="5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Pr="00EC5C11">
                              <w:rPr>
                                <w:rFonts w:ascii="HGS創英角ﾎﾟｯﾌﾟ体" w:eastAsia="HGS創英角ﾎﾟｯﾌﾟ体" w:hAnsi="HGS創英角ﾎﾟｯﾌﾟ体" w:hint="eastAsia"/>
                                <w:color w:val="FFC000"/>
                                <w:sz w:val="52"/>
                                <w:szCs w:val="5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7F186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38.45pt;margin-top:-16.4pt;width:254.45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GWwTwIAAGAEAAAOAAAAZHJzL2Uyb0RvYy54bWysVEtu2zAQ3RfoHQjua1lyUsuC5cBN4KKA&#10;kQRwiqxpirIEiJ+StCV3GQNFD9ErFF33PLpIh5TsuGlXRTfUcGY4n/dmNL1qeIV2TJtSihSHgyFG&#10;TFCZlWKT4o8PizcxRsYSkZFKCpbiPTP4avb61bRWCYtkIauMaQRBhElqleLCWpUEgaEF48QMpGIC&#10;jLnUnFi46k2QaVJDdF4F0XD4NqilzpSWlBkD2pvOiGc+fp4zau/y3DCLqhRDbdaf2p9rdwazKUk2&#10;mqiipH0Z5B+q4KQUkPQU6oZYgra6/CMUL6mWRuZ2QCUPZJ6XlPkeoJtw+KKbVUEU870AOEadYDL/&#10;Lyy93d1rVGYpHo9H48k4vASUBOFAVXv40j59b59+toevqD18aw+H9ukH3FHoYKuVSeD1SsF727yT&#10;DdB/1BtQOjSaXHP3hT4R2CH0/gQ6ayyioBxFozC6iDCiYAvjKI6Hnpbg+bnSxr5nkiMnpFgDqx5s&#10;slsaC6WA69HFZRNyUVaVZ7YSvynA0WkCV3tXo5Nss276htYy20M/WnaDYhRdlJBzSYy9JxomA1qA&#10;abd3cOSVrFMsewmjQurPf9M7fyAMrBjVMGkpNp+2RDOMqg8CqBxfRJNLGE1/ieMJpNDnhvWZQWz5&#10;tYRRDmGrFPWic7fVUcy15I+wEnOXE0xEUMicYnsUr203/bBSlM3n3glGURG7FCtFXWgHmcPzoXkk&#10;WvWgW+DrVh4nkiQvsO983Uuj5lsLDHhiHLwdpj3qMMaer37l3J6c373X849h9gsAAP//AwBQSwME&#10;FAAGAAgAAAAhAKpWmJDhAAAACwEAAA8AAABkcnMvZG93bnJldi54bWxMj8FOwzAMhu9IvENkJG5b&#10;SqHdVupOaBMSR1Y2tGPWhLbQOFWTbYWnnznBzZY//f7+fDnaTpzM4FtHCHfTCIShyumWaoTt2/Nk&#10;DsIHRVp1jgzCt/GwLK6vcpVpd6aNOZWhFhxCPlMITQh9JqWvGmOVn7reEN8+3GBV4HWopR7UmcNt&#10;J+MoSqVVLfGHRvVm1ZjqqzxahN3LqpytX2W0SekzTvfr959ybxFvb8anRxDBjOEPhl99VoeCnQ7u&#10;SNqLDuFhli4YRZjcx9yBicU84eGAECdJDLLI5f8OxQUAAP//AwBQSwECLQAUAAYACAAAACEAtoM4&#10;kv4AAADhAQAAEwAAAAAAAAAAAAAAAAAAAAAAW0NvbnRlbnRfVHlwZXNdLnhtbFBLAQItABQABgAI&#10;AAAAIQA4/SH/1gAAAJQBAAALAAAAAAAAAAAAAAAAAC8BAABfcmVscy8ucmVsc1BLAQItABQABgAI&#10;AAAAIQBZvGWwTwIAAGAEAAAOAAAAAAAAAAAAAAAAAC4CAABkcnMvZTJvRG9jLnhtbFBLAQItABQA&#10;BgAIAAAAIQCqVpiQ4QAAAAsBAAAPAAAAAAAAAAAAAAAAAKkEAABkcnMvZG93bnJldi54bWxQSwUG&#10;AAAAAAQABADzAAAAtwUAAAAA&#10;" filled="f" stroked="f">
                <v:textbox style="mso-fit-shape-to-text:t" inset="5.85pt,.7pt,5.85pt,.7pt">
                  <w:txbxContent>
                    <w:p w14:paraId="36076697" w14:textId="5B24034F" w:rsidR="00287A44" w:rsidRPr="00EC5C11" w:rsidRDefault="0083163D" w:rsidP="008B6BF5">
                      <w:pPr>
                        <w:ind w:firstLineChars="250" w:firstLine="1300"/>
                        <w:jc w:val="left"/>
                        <w:rPr>
                          <w:rFonts w:ascii="HGS創英角ﾎﾟｯﾌﾟ体" w:eastAsia="HGS創英角ﾎﾟｯﾌﾟ体" w:hAnsi="HGS創英角ﾎﾟｯﾌﾟ体"/>
                          <w:color w:val="FFC000"/>
                          <w:sz w:val="52"/>
                          <w:szCs w:val="5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C11">
                        <w:rPr>
                          <w:rFonts w:ascii="HGS創英角ﾎﾟｯﾌﾟ体" w:eastAsia="HGS創英角ﾎﾟｯﾌﾟ体" w:hAnsi="HGS創英角ﾎﾟｯﾌﾟ体" w:hint="eastAsia"/>
                          <w:color w:val="FFC000"/>
                          <w:sz w:val="52"/>
                          <w:szCs w:val="5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デイケア便り</w:t>
                      </w:r>
                    </w:p>
                    <w:p w14:paraId="4DE43434" w14:textId="30A4CF95" w:rsidR="0083163D" w:rsidRPr="00EC5C11" w:rsidRDefault="00287A44" w:rsidP="00AF7288">
                      <w:pPr>
                        <w:jc w:val="left"/>
                        <w:rPr>
                          <w:rFonts w:ascii="HGS創英角ﾎﾟｯﾌﾟ体" w:eastAsia="HGS創英角ﾎﾟｯﾌﾟ体" w:hAnsi="HGS創英角ﾎﾟｯﾌﾟ体"/>
                          <w:color w:val="FFC000"/>
                          <w:sz w:val="52"/>
                          <w:szCs w:val="5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C11">
                        <w:rPr>
                          <w:rFonts w:ascii="HGS創英角ﾎﾟｯﾌﾟ体" w:eastAsia="HGS創英角ﾎﾟｯﾌﾟ体" w:hAnsi="HGS創英角ﾎﾟｯﾌﾟ体" w:hint="eastAsia"/>
                          <w:color w:val="FFC000"/>
                          <w:sz w:val="52"/>
                          <w:szCs w:val="5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="0083163D" w:rsidRPr="00EC5C11">
                        <w:rPr>
                          <w:rFonts w:ascii="HGS創英角ﾎﾟｯﾌﾟ体" w:eastAsia="HGS創英角ﾎﾟｯﾌﾟ体" w:hAnsi="HGS創英角ﾎﾟｯﾌﾟ体" w:hint="eastAsia"/>
                          <w:color w:val="FFC000"/>
                          <w:sz w:val="52"/>
                          <w:szCs w:val="5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～</w:t>
                      </w:r>
                      <w:r w:rsidR="000876B3" w:rsidRPr="00EC5C11">
                        <w:rPr>
                          <w:rFonts w:ascii="HGS創英角ﾎﾟｯﾌﾟ体" w:eastAsia="HGS創英角ﾎﾟｯﾌﾟ体" w:hAnsi="HGS創英角ﾎﾟｯﾌﾟ体"/>
                          <w:color w:val="FFC000"/>
                          <w:sz w:val="52"/>
                          <w:szCs w:val="5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R8</w:t>
                      </w:r>
                      <w:r w:rsidR="000876B3" w:rsidRPr="00EC5C11">
                        <w:rPr>
                          <w:rFonts w:ascii="HGS創英角ﾎﾟｯﾌﾟ体" w:eastAsia="HGS創英角ﾎﾟｯﾌﾟ体" w:hAnsi="HGS創英角ﾎﾟｯﾌﾟ体" w:hint="eastAsia"/>
                          <w:color w:val="FFC000"/>
                          <w:sz w:val="52"/>
                          <w:szCs w:val="5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年</w:t>
                      </w:r>
                      <w:r w:rsidR="00DF33A5">
                        <w:rPr>
                          <w:rFonts w:ascii="HGS創英角ﾎﾟｯﾌﾟ体" w:eastAsia="HGS創英角ﾎﾟｯﾌﾟ体" w:hAnsi="HGS創英角ﾎﾟｯﾌﾟ体"/>
                          <w:color w:val="FFC000"/>
                          <w:sz w:val="52"/>
                          <w:szCs w:val="5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 w:rsidR="0083163D" w:rsidRPr="00EC5C11">
                        <w:rPr>
                          <w:rFonts w:ascii="HGS創英角ﾎﾟｯﾌﾟ体" w:eastAsia="HGS創英角ﾎﾟｯﾌﾟ体" w:hAnsi="HGS創英角ﾎﾟｯﾌﾟ体" w:hint="eastAsia"/>
                          <w:color w:val="FFC000"/>
                          <w:sz w:val="52"/>
                          <w:szCs w:val="5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</w:t>
                      </w:r>
                      <w:r w:rsidRPr="00EC5C11">
                        <w:rPr>
                          <w:rFonts w:ascii="HGS創英角ﾎﾟｯﾌﾟ体" w:eastAsia="HGS創英角ﾎﾟｯﾌﾟ体" w:hAnsi="HGS創英角ﾎﾟｯﾌﾟ体" w:hint="eastAsia"/>
                          <w:color w:val="FFC000"/>
                          <w:sz w:val="52"/>
                          <w:szCs w:val="5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w:drawing>
          <wp:inline distT="0" distB="0" distL="0" distR="0" wp14:anchorId="665F895B" wp14:editId="74B1E737">
            <wp:extent cx="1153886" cy="1544674"/>
            <wp:effectExtent l="0" t="0" r="1905" b="5080"/>
            <wp:docPr id="1106278542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278542" name="図 110627854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907" cy="1638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="00F52555">
        <w:rPr>
          <w:rFonts w:ascii="HG丸ｺﾞｼｯｸM-PRO" w:eastAsia="HG丸ｺﾞｼｯｸM-PRO" w:hAnsi="HG丸ｺﾞｼｯｸM-PRO" w:hint="eastAsia"/>
          <w:noProof/>
        </w:rPr>
        <w:drawing>
          <wp:inline distT="0" distB="0" distL="0" distR="0" wp14:anchorId="05B462DB" wp14:editId="2AB72E39">
            <wp:extent cx="1012372" cy="1563710"/>
            <wp:effectExtent l="0" t="0" r="3810" b="0"/>
            <wp:docPr id="659403747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403747" name="図 65940374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553" cy="161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2555">
        <w:rPr>
          <w:rFonts w:ascii="HG丸ｺﾞｼｯｸM-PRO" w:eastAsia="HG丸ｺﾞｼｯｸM-PRO" w:hAnsi="HG丸ｺﾞｼｯｸM-PRO" w:hint="eastAsia"/>
        </w:rPr>
        <w:t xml:space="preserve">　</w:t>
      </w:r>
      <w:r w:rsidR="00060C0D">
        <w:rPr>
          <w:rFonts w:ascii="HG丸ｺﾞｼｯｸM-PRO" w:eastAsia="HG丸ｺﾞｼｯｸM-PRO" w:hAnsi="HG丸ｺﾞｼｯｸM-PRO" w:hint="eastAsia"/>
          <w:noProof/>
        </w:rPr>
        <w:drawing>
          <wp:inline distT="0" distB="0" distL="0" distR="0" wp14:anchorId="159D6BC8" wp14:editId="52DBC44C">
            <wp:extent cx="1121229" cy="1527296"/>
            <wp:effectExtent l="0" t="0" r="0" b="0"/>
            <wp:docPr id="677731483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731483" name="図 67773148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498" cy="156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6C79F" w14:textId="77777777" w:rsidR="00F97283" w:rsidRPr="00202B3E" w:rsidRDefault="00F97283" w:rsidP="00FA03CE">
      <w:pPr>
        <w:rPr>
          <w:rFonts w:ascii="HG丸ｺﾞｼｯｸM-PRO" w:eastAsia="HG丸ｺﾞｼｯｸM-PRO" w:hAnsi="HG丸ｺﾞｼｯｸM-PRO"/>
        </w:rPr>
      </w:pPr>
    </w:p>
    <w:p w14:paraId="25CB60ED" w14:textId="0472F2CA" w:rsidR="000876B3" w:rsidRDefault="00EC5C11" w:rsidP="00970B9C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新しく９月に入りましてもなお厳しい暑さが続いております。</w:t>
      </w:r>
      <w:r w:rsidR="008F3C49">
        <w:rPr>
          <w:rFonts w:ascii="HG丸ｺﾞｼｯｸM-PRO" w:eastAsia="HG丸ｺﾞｼｯｸM-PRO" w:hAnsi="HG丸ｺﾞｼｯｸM-PRO" w:hint="eastAsia"/>
        </w:rPr>
        <w:t>皆様お元気でお過ごしでしょうか。</w:t>
      </w:r>
    </w:p>
    <w:p w14:paraId="4F378DB2" w14:textId="25A88ADD" w:rsidR="00597332" w:rsidRDefault="008F3C49" w:rsidP="00C80D21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デイケアスタッフのKです</w:t>
      </w:r>
      <w:r w:rsidR="00DA55C9">
        <w:rPr>
          <w:rFonts w:ascii="HG丸ｺﾞｼｯｸM-PRO" w:eastAsia="HG丸ｺﾞｼｯｸM-PRO" w:hAnsi="HG丸ｺﾞｼｯｸM-PRO" w:hint="eastAsia"/>
        </w:rPr>
        <w:t>。</w:t>
      </w:r>
      <w:r w:rsidR="00970B9C">
        <w:rPr>
          <w:rFonts w:ascii="HG丸ｺﾞｼｯｸM-PRO" w:eastAsia="HG丸ｺﾞｼｯｸM-PRO" w:hAnsi="HG丸ｺﾞｼｯｸM-PRO" w:hint="eastAsia"/>
        </w:rPr>
        <w:t>高知で</w:t>
      </w:r>
      <w:r w:rsidR="000876B3">
        <w:rPr>
          <w:rFonts w:ascii="HG丸ｺﾞｼｯｸM-PRO" w:eastAsia="HG丸ｺﾞｼｯｸM-PRO" w:hAnsi="HG丸ｺﾞｼｯｸM-PRO" w:hint="eastAsia"/>
        </w:rPr>
        <w:t>は、</w:t>
      </w:r>
      <w:r w:rsidR="00002A06">
        <w:rPr>
          <w:rFonts w:ascii="HG丸ｺﾞｼｯｸM-PRO" w:eastAsia="HG丸ｺﾞｼｯｸM-PRO" w:hAnsi="HG丸ｺﾞｼｯｸM-PRO" w:hint="eastAsia"/>
        </w:rPr>
        <w:t>記録的な水不足により早明浦ダムの貯水率が低下し</w:t>
      </w:r>
      <w:r w:rsidR="00A11BA9">
        <w:rPr>
          <w:rFonts w:ascii="HG丸ｺﾞｼｯｸM-PRO" w:eastAsia="HG丸ｺﾞｼｯｸM-PRO" w:hAnsi="HG丸ｺﾞｼｯｸM-PRO" w:hint="eastAsia"/>
        </w:rPr>
        <w:t>、１８</w:t>
      </w:r>
      <w:r w:rsidR="00002A06">
        <w:rPr>
          <w:rFonts w:ascii="HG丸ｺﾞｼｯｸM-PRO" w:eastAsia="HG丸ｺﾞｼｯｸM-PRO" w:hAnsi="HG丸ｺﾞｼｯｸM-PRO" w:hint="eastAsia"/>
        </w:rPr>
        <w:t>年振りとなる「第４次取水制限」が実施されました。高知の豊かな自然と</w:t>
      </w:r>
      <w:r w:rsidR="00C80D21">
        <w:rPr>
          <w:rFonts w:ascii="HG丸ｺﾞｼｯｸM-PRO" w:eastAsia="HG丸ｺﾞｼｯｸM-PRO" w:hAnsi="HG丸ｺﾞｼｯｸM-PRO" w:hint="eastAsia"/>
        </w:rPr>
        <w:t>私たちの心を潤す恵の雨が、本当に待ち遠し</w:t>
      </w:r>
      <w:r w:rsidR="00DC4C1C">
        <w:rPr>
          <w:rFonts w:ascii="HG丸ｺﾞｼｯｸM-PRO" w:eastAsia="HG丸ｺﾞｼｯｸM-PRO" w:hAnsi="HG丸ｺﾞｼｯｸM-PRO" w:hint="eastAsia"/>
        </w:rPr>
        <w:t>い</w:t>
      </w:r>
      <w:r w:rsidR="00C80D21">
        <w:rPr>
          <w:rFonts w:ascii="HG丸ｺﾞｼｯｸM-PRO" w:eastAsia="HG丸ｺﾞｼｯｸM-PRO" w:hAnsi="HG丸ｺﾞｼｯｸM-PRO" w:hint="eastAsia"/>
        </w:rPr>
        <w:t>です。</w:t>
      </w:r>
      <w:r w:rsidR="00DC4C1C">
        <w:rPr>
          <w:rFonts w:ascii="HG丸ｺﾞｼｯｸM-PRO" w:eastAsia="HG丸ｺﾞｼｯｸM-PRO" w:hAnsi="HG丸ｺﾞｼｯｸM-PRO" w:hint="eastAsia"/>
        </w:rPr>
        <w:t>洗濯はまとめて</w:t>
      </w:r>
      <w:r w:rsidR="00A11BA9">
        <w:rPr>
          <w:rFonts w:ascii="HG丸ｺﾞｼｯｸM-PRO" w:eastAsia="HG丸ｺﾞｼｯｸM-PRO" w:hAnsi="HG丸ｺﾞｼｯｸM-PRO" w:hint="eastAsia"/>
        </w:rPr>
        <w:t>１</w:t>
      </w:r>
      <w:r w:rsidR="00DC4C1C">
        <w:rPr>
          <w:rFonts w:ascii="HG丸ｺﾞｼｯｸM-PRO" w:eastAsia="HG丸ｺﾞｼｯｸM-PRO" w:hAnsi="HG丸ｺﾞｼｯｸM-PRO" w:hint="eastAsia"/>
        </w:rPr>
        <w:t>回に、シャワーはこまめに止める、水を出しっぱなしにしないなど</w:t>
      </w:r>
      <w:r w:rsidR="00A11BA9">
        <w:rPr>
          <w:rFonts w:ascii="HG丸ｺﾞｼｯｸM-PRO" w:eastAsia="HG丸ｺﾞｼｯｸM-PRO" w:hAnsi="HG丸ｺﾞｼｯｸM-PRO" w:hint="eastAsia"/>
        </w:rPr>
        <w:t>、</w:t>
      </w:r>
      <w:r w:rsidR="00DC4C1C">
        <w:rPr>
          <w:rFonts w:ascii="HG丸ｺﾞｼｯｸM-PRO" w:eastAsia="HG丸ｺﾞｼｯｸM-PRO" w:hAnsi="HG丸ｺﾞｼｯｸM-PRO" w:hint="eastAsia"/>
        </w:rPr>
        <w:t>一人一人が実践できる節水アクションに協力していきたいですね。</w:t>
      </w:r>
    </w:p>
    <w:p w14:paraId="3960EA55" w14:textId="77777777" w:rsidR="00C80D21" w:rsidRDefault="00C80D21" w:rsidP="00C80D21">
      <w:pPr>
        <w:rPr>
          <w:rFonts w:ascii="HG丸ｺﾞｼｯｸM-PRO" w:eastAsia="HG丸ｺﾞｼｯｸM-PRO" w:hAnsi="HG丸ｺﾞｼｯｸM-PRO"/>
        </w:rPr>
      </w:pPr>
    </w:p>
    <w:p w14:paraId="517E28B0" w14:textId="2FBB9547" w:rsidR="00597332" w:rsidRDefault="00DC4C1C" w:rsidP="00597332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では、</w:t>
      </w:r>
      <w:r w:rsidR="00A11BA9" w:rsidRPr="00455E84">
        <w:rPr>
          <w:rFonts w:ascii="HG丸ｺﾞｼｯｸM-PRO" w:eastAsia="HG丸ｺﾞｼｯｸM-PRO" w:hAnsi="HG丸ｺﾞｼｯｸM-PRO" w:hint="eastAsia"/>
          <w:u w:val="single"/>
        </w:rPr>
        <w:t>2026スピリットアート展</w:t>
      </w:r>
      <w:r w:rsidR="00A11BA9" w:rsidRPr="00D75EAA">
        <w:rPr>
          <w:rFonts w:ascii="HG丸ｺﾞｼｯｸM-PRO" w:eastAsia="HG丸ｺﾞｼｯｸM-PRO" w:hAnsi="HG丸ｺﾞｼｯｸM-PRO" w:hint="eastAsia"/>
        </w:rPr>
        <w:t xml:space="preserve">　</w:t>
      </w:r>
      <w:r w:rsidR="00A11BA9" w:rsidRPr="00A11BA9">
        <w:rPr>
          <w:rFonts w:ascii="HG丸ｺﾞｼｯｸM-PRO" w:eastAsia="HG丸ｺﾞｼｯｸM-PRO" w:hAnsi="HG丸ｺﾞｼｯｸM-PRO" w:hint="eastAsia"/>
          <w:u w:val="single"/>
        </w:rPr>
        <w:t>書</w:t>
      </w:r>
      <w:r w:rsidR="00A11BA9">
        <w:rPr>
          <w:rFonts w:ascii="HG丸ｺﾞｼｯｸM-PRO" w:eastAsia="HG丸ｺﾞｼｯｸM-PRO" w:hAnsi="HG丸ｺﾞｼｯｸM-PRO" w:hint="eastAsia"/>
          <w:u w:val="single"/>
        </w:rPr>
        <w:t>道</w:t>
      </w:r>
      <w:r w:rsidR="00CA5470" w:rsidRPr="00CA5470">
        <w:rPr>
          <w:rFonts w:ascii="HG丸ｺﾞｼｯｸM-PRO" w:eastAsia="HG丸ｺﾞｼｯｸM-PRO" w:hAnsi="HG丸ｺﾞｼｯｸM-PRO" w:hint="eastAsia"/>
          <w:u w:val="single"/>
        </w:rPr>
        <w:t>編</w:t>
      </w:r>
      <w:r w:rsidR="00CA5470">
        <w:rPr>
          <w:rFonts w:ascii="HG丸ｺﾞｼｯｸM-PRO" w:eastAsia="HG丸ｺﾞｼｯｸM-PRO" w:hAnsi="HG丸ｺﾞｼｯｸM-PRO" w:hint="eastAsia"/>
        </w:rPr>
        <w:t>です。</w:t>
      </w:r>
    </w:p>
    <w:p w14:paraId="674BFE5F" w14:textId="491416A9" w:rsidR="004A47A0" w:rsidRDefault="00213C35" w:rsidP="00175C7A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「第30回スピリットアート</w:t>
      </w:r>
      <w:r>
        <w:rPr>
          <w:rFonts w:ascii="HG丸ｺﾞｼｯｸM-PRO" w:eastAsia="HG丸ｺﾞｼｯｸM-PRO" w:hAnsi="HG丸ｺﾞｼｯｸM-PRO"/>
        </w:rPr>
        <w:t>(</w:t>
      </w:r>
      <w:r>
        <w:rPr>
          <w:rFonts w:ascii="HG丸ｺﾞｼｯｸM-PRO" w:eastAsia="HG丸ｺﾞｼｯｸM-PRO" w:hAnsi="HG丸ｺﾞｼｯｸM-PRO" w:hint="eastAsia"/>
        </w:rPr>
        <w:t>高知県障害者美術展</w:t>
      </w:r>
      <w:r>
        <w:rPr>
          <w:rFonts w:ascii="HG丸ｺﾞｼｯｸM-PRO" w:eastAsia="HG丸ｺﾞｼｯｸM-PRO" w:hAnsi="HG丸ｺﾞｼｯｸM-PRO"/>
        </w:rPr>
        <w:t>)</w:t>
      </w:r>
      <w:r>
        <w:rPr>
          <w:rFonts w:ascii="HG丸ｺﾞｼｯｸM-PRO" w:eastAsia="HG丸ｺﾞｼｯｸM-PRO" w:hAnsi="HG丸ｺﾞｼｯｸM-PRO" w:hint="eastAsia"/>
        </w:rPr>
        <w:t>」</w:t>
      </w:r>
      <w:r w:rsidR="00864EC4">
        <w:rPr>
          <w:rFonts w:ascii="HG丸ｺﾞｼｯｸM-PRO" w:eastAsia="HG丸ｺﾞｼｯｸM-PRO" w:hAnsi="HG丸ｺﾞｼｯｸM-PRO" w:hint="eastAsia"/>
        </w:rPr>
        <w:t>とは</w:t>
      </w:r>
      <w:r>
        <w:rPr>
          <w:rFonts w:ascii="HG丸ｺﾞｼｯｸM-PRO" w:eastAsia="HG丸ｺﾞｼｯｸM-PRO" w:hAnsi="HG丸ｺﾞｼｯｸM-PRO" w:hint="eastAsia"/>
        </w:rPr>
        <w:t>、障害の</w:t>
      </w:r>
      <w:r w:rsidR="00A4443E">
        <w:rPr>
          <w:rFonts w:ascii="HG丸ｺﾞｼｯｸM-PRO" w:eastAsia="HG丸ｺﾞｼｯｸM-PRO" w:hAnsi="HG丸ｺﾞｼｯｸM-PRO" w:hint="eastAsia"/>
        </w:rPr>
        <w:t>ある方の制作意欲向上や社会参加を促し、</w:t>
      </w:r>
      <w:r w:rsidR="00BA5934">
        <w:rPr>
          <w:rFonts w:ascii="HG丸ｺﾞｼｯｸM-PRO" w:eastAsia="HG丸ｺﾞｼｯｸM-PRO" w:hAnsi="HG丸ｺﾞｼｯｸM-PRO" w:hint="eastAsia"/>
        </w:rPr>
        <w:t>県民の障害に対する理解を深めることを目的として開催されます。作品の公募や表彰を通じて、文化活動を応援し社会とのつながりを広げます。個人制作だけでなく、デイケアでの「共同作品」</w:t>
      </w:r>
      <w:r w:rsidR="00175C7A">
        <w:rPr>
          <w:rFonts w:ascii="HG丸ｺﾞｼｯｸM-PRO" w:eastAsia="HG丸ｺﾞｼｯｸM-PRO" w:hAnsi="HG丸ｺﾞｼｯｸM-PRO" w:hint="eastAsia"/>
        </w:rPr>
        <w:t>とした</w:t>
      </w:r>
      <w:r w:rsidR="00BA5934">
        <w:rPr>
          <w:rFonts w:ascii="HG丸ｺﾞｼｯｸM-PRO" w:eastAsia="HG丸ｺﾞｼｯｸM-PRO" w:hAnsi="HG丸ｺﾞｼｯｸM-PRO" w:hint="eastAsia"/>
        </w:rPr>
        <w:t>応募もでき、仲間と一緒に一つの</w:t>
      </w:r>
      <w:r w:rsidR="004A47A0">
        <w:rPr>
          <w:rFonts w:ascii="HG丸ｺﾞｼｯｸM-PRO" w:eastAsia="HG丸ｺﾞｼｯｸM-PRO" w:hAnsi="HG丸ｺﾞｼｯｸM-PRO" w:hint="eastAsia"/>
        </w:rPr>
        <w:t>大きな作品</w:t>
      </w:r>
      <w:r w:rsidR="00BA5934">
        <w:rPr>
          <w:rFonts w:ascii="HG丸ｺﾞｼｯｸM-PRO" w:eastAsia="HG丸ｺﾞｼｯｸM-PRO" w:hAnsi="HG丸ｺﾞｼｯｸM-PRO" w:hint="eastAsia"/>
        </w:rPr>
        <w:t>を</w:t>
      </w:r>
      <w:r w:rsidR="004A47A0">
        <w:rPr>
          <w:rFonts w:ascii="HG丸ｺﾞｼｯｸM-PRO" w:eastAsia="HG丸ｺﾞｼｯｸM-PRO" w:hAnsi="HG丸ｺﾞｼｯｸM-PRO" w:hint="eastAsia"/>
        </w:rPr>
        <w:t>作り上げることで、「みんなとアイデアを出し合うのが楽しい」「他者とのつながりや一体感を感じられた」という、制作プロセスに大きな魅力を感じ</w:t>
      </w:r>
      <w:r w:rsidR="00194F49">
        <w:rPr>
          <w:rFonts w:ascii="HG丸ｺﾞｼｯｸM-PRO" w:eastAsia="HG丸ｺﾞｼｯｸM-PRO" w:hAnsi="HG丸ｺﾞｼｯｸM-PRO" w:hint="eastAsia"/>
        </w:rPr>
        <w:t>て</w:t>
      </w:r>
      <w:r w:rsidR="004A47A0">
        <w:rPr>
          <w:rFonts w:ascii="HG丸ｺﾞｼｯｸM-PRO" w:eastAsia="HG丸ｺﾞｼｯｸM-PRO" w:hAnsi="HG丸ｺﾞｼｯｸM-PRO" w:hint="eastAsia"/>
        </w:rPr>
        <w:t>います。</w:t>
      </w:r>
    </w:p>
    <w:p w14:paraId="264212FB" w14:textId="2620F110" w:rsidR="00735903" w:rsidRDefault="00C46A8E" w:rsidP="00735903">
      <w:pPr>
        <w:ind w:firstLineChars="100" w:firstLine="24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A2C4CE" wp14:editId="73DC3EDF">
                <wp:simplePos x="0" y="0"/>
                <wp:positionH relativeFrom="column">
                  <wp:posOffset>2581819</wp:posOffset>
                </wp:positionH>
                <wp:positionV relativeFrom="paragraph">
                  <wp:posOffset>167186</wp:posOffset>
                </wp:positionV>
                <wp:extent cx="3679371" cy="2460172"/>
                <wp:effectExtent l="0" t="0" r="3810" b="3810"/>
                <wp:wrapNone/>
                <wp:docPr id="606389051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9371" cy="24601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C736C8" w14:textId="071582C6" w:rsidR="00863F33" w:rsidRPr="00863F33" w:rsidRDefault="00863F33" w:rsidP="00863F33"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皆様にとって</w:t>
                            </w:r>
                            <w:r w:rsidR="00AC256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書道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 w:rsidR="00393ED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、なじみ深い文化の一つですよね。</w:t>
                            </w:r>
                          </w:p>
                          <w:p w14:paraId="5F8D797C" w14:textId="3C5CB70C" w:rsidR="00863F33" w:rsidRDefault="00863F33" w:rsidP="00393EDF">
                            <w:pPr>
                              <w:ind w:left="210" w:hangingChars="100" w:hanging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="00393ED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忙しい毎日の中で、墨の香りに包まれて筆を握ると、不思議と気持ちが落ち着いてきます。</w:t>
                            </w:r>
                          </w:p>
                          <w:p w14:paraId="62B52656" w14:textId="7C600AD5" w:rsidR="00863F33" w:rsidRDefault="00393EDF" w:rsidP="00023F8C">
                            <w:pPr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="00023F8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筆にたっぷり墨を含ませて、勢いよく紙に滑らせる。</w:t>
                            </w:r>
                            <w:r w:rsidR="00863F3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</w:t>
                            </w:r>
                          </w:p>
                          <w:p w14:paraId="5DCC92B8" w14:textId="681AF5F8" w:rsidR="00863F33" w:rsidRDefault="00023F8C" w:rsidP="00A21C0E">
                            <w:pPr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いまの自分が文字に映し出されることで、「あ、いま少し焦っているな」「今日は穏やかだな」と自分の心に気づくことができます</w:t>
                            </w:r>
                            <w:r w:rsidR="00A21C0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</w:p>
                          <w:p w14:paraId="10AC10F6" w14:textId="4448DCAA" w:rsidR="00863F33" w:rsidRDefault="00A21C0E" w:rsidP="00D374CB">
                            <w:pPr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="00D374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力を抜いて優しく包むように、リラックスした状態で一字書に挑む。書道に「失敗」はないと聞きます。かすれ、にじみ、すべてがあなたの表現であり、味わいです。</w:t>
                            </w:r>
                          </w:p>
                          <w:p w14:paraId="6BF3A8D8" w14:textId="34136989" w:rsidR="00863F33" w:rsidRPr="00863F33" w:rsidRDefault="00863F33"/>
                          <w:p w14:paraId="558609DA" w14:textId="77777777" w:rsidR="00863F33" w:rsidRDefault="00863F33"/>
                          <w:p w14:paraId="11F7A1C0" w14:textId="77777777" w:rsidR="00863F33" w:rsidRDefault="00863F33"/>
                          <w:p w14:paraId="2E07D980" w14:textId="77777777" w:rsidR="00863F33" w:rsidRDefault="00863F33"/>
                          <w:p w14:paraId="0D22E617" w14:textId="77777777" w:rsidR="00863F33" w:rsidRDefault="00863F33"/>
                          <w:p w14:paraId="06912377" w14:textId="77777777" w:rsidR="00863F33" w:rsidRDefault="00863F33"/>
                          <w:p w14:paraId="68C219DB" w14:textId="77777777" w:rsidR="00863F33" w:rsidRDefault="00863F33"/>
                          <w:p w14:paraId="23E0E194" w14:textId="77777777" w:rsidR="00863F33" w:rsidRDefault="00863F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2C4CE" id="テキスト ボックス 5" o:spid="_x0000_s1027" type="#_x0000_t202" style="position:absolute;left:0;text-align:left;margin-left:203.3pt;margin-top:13.15pt;width:289.7pt;height:193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H6JawIAAJoEAAAOAAAAZHJzL2Uyb0RvYy54bWysVM1u2zAMvg/YOwi6L3b+G6NOkbXIMCBo&#10;C6RDz4osNwZkUZOU2NmxAYo9xF5h2HnP4xcZJSdp1+007CKTIvWR/Ej6/KIuJdkKYwtQKe12YkqE&#10;4pAV6iGln+7m784osY6pjElQIqU7YenF9O2b80onogdrkJkwBEGUTSqd0rVzOokiy9eiZLYDWig0&#10;5mBK5lA1D1FmWIXopYx6cTyKKjCZNsCFtXh71RrpNODnueDuJs+tcESmFHNz4TThXPkzmp6z5MEw&#10;vS74IQ32D1mUrFAY9AR1xRwjG1P8AVUW3ICF3HU4lBHkecFFqAGr6cavqlmumRahFiTH6hNN9v/B&#10;8uvtrSFFltJRPOqfTeJhlxLFSmxVs39qHr83jz+b/VfS7L81+33z+AN1MvS0Vdom+Hqp8b2r30ON&#10;7T/eW7z0bNS5Kf0X6yRoxwbsTqSL2hGOl/3ReNIfY1SOtt5gFHfHPY8TPT/XxroPAkrihZQa7Gog&#10;m20X1rWuRxcfzYIssnkhZVD8JIlLaciW4QxIF5JE8N+8pCIVUtAfxgFYgX/eIkuFufhi26K85OpV&#10;HTg7FbyCbIc8GGgHzGo+LzDXBbPulhmcKCwdt8Td4JFLwFhwkChZg/nyt3vvj41GKyUVTmhK7ecN&#10;M4IS+VHhCEy6g4Ef6aAMhuMeKualZfXSojblJSABSDRmF0Tv7+RRzA2U97hMMx8VTUxxjJ1SdxQv&#10;Xbs3uIxczGbBCYdYM7dQS809tCfcd+KuvmdGH9rlsNPXcJxllrzqWuvrXyqYbRzkRWip57ll9UA/&#10;LkAYisOy+g17qQev51/K9BcAAAD//wMAUEsDBBQABgAIAAAAIQBJejZd4QAAAAoBAAAPAAAAZHJz&#10;L2Rvd25yZXYueG1sTI/LTsMwEEX3SPyDNUhsEHXagFtCnAohHhI7Gh5i58ZDEhGPo9hNwt8zrGA5&#10;ukd3zs23s+vEiENoPWlYLhIQSJW3LdUaXsr78w2IEA1Z03lCDd8YYFscH+Ums36iZxx3sRZcQiEz&#10;GpoY+0zKUDXoTFj4HomzTz84E/kcamkHM3G56+QqSZR0piX+0JgebxusvnYHp+HjrH5/CvPD65Re&#10;pv3d41iu32yp9enJfHMNIuIc/2D41Wd1KNhp7w9kg+g0XCRKMaphpVIQDFxtFI/bc7JM1yCLXP6f&#10;UPwAAAD//wMAUEsBAi0AFAAGAAgAAAAhALaDOJL+AAAA4QEAABMAAAAAAAAAAAAAAAAAAAAAAFtD&#10;b250ZW50X1R5cGVzXS54bWxQSwECLQAUAAYACAAAACEAOP0h/9YAAACUAQAACwAAAAAAAAAAAAAA&#10;AAAvAQAAX3JlbHMvLnJlbHNQSwECLQAUAAYACAAAACEAR0B+iWsCAACaBAAADgAAAAAAAAAAAAAA&#10;AAAuAgAAZHJzL2Uyb0RvYy54bWxQSwECLQAUAAYACAAAACEASXo2XeEAAAAKAQAADwAAAAAAAAAA&#10;AAAAAADFBAAAZHJzL2Rvd25yZXYueG1sUEsFBgAAAAAEAAQA8wAAANMFAAAAAA==&#10;" fillcolor="white [3201]" stroked="f" strokeweight=".5pt">
                <v:textbox>
                  <w:txbxContent>
                    <w:p w14:paraId="72C736C8" w14:textId="071582C6" w:rsidR="00863F33" w:rsidRPr="00863F33" w:rsidRDefault="00863F33" w:rsidP="00863F33"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皆様にとって</w:t>
                      </w:r>
                      <w:r w:rsidR="00AC256A">
                        <w:rPr>
                          <w:rFonts w:ascii="HG丸ｺﾞｼｯｸM-PRO" w:eastAsia="HG丸ｺﾞｼｯｸM-PRO" w:hAnsi="HG丸ｺﾞｼｯｸM-PRO" w:hint="eastAsia"/>
                        </w:rPr>
                        <w:t>書道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は</w:t>
                      </w:r>
                      <w:r w:rsidR="00393EDF">
                        <w:rPr>
                          <w:rFonts w:ascii="HG丸ｺﾞｼｯｸM-PRO" w:eastAsia="HG丸ｺﾞｼｯｸM-PRO" w:hAnsi="HG丸ｺﾞｼｯｸM-PRO" w:hint="eastAsia"/>
                        </w:rPr>
                        <w:t>、なじみ深い文化の一つですよね。</w:t>
                      </w:r>
                    </w:p>
                    <w:p w14:paraId="5F8D797C" w14:textId="3C5CB70C" w:rsidR="00863F33" w:rsidRDefault="00863F33" w:rsidP="00393EDF">
                      <w:pPr>
                        <w:ind w:left="210" w:hangingChars="100" w:hanging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="00393EDF">
                        <w:rPr>
                          <w:rFonts w:ascii="HG丸ｺﾞｼｯｸM-PRO" w:eastAsia="HG丸ｺﾞｼｯｸM-PRO" w:hAnsi="HG丸ｺﾞｼｯｸM-PRO" w:hint="eastAsia"/>
                        </w:rPr>
                        <w:t>忙しい毎日の中で、墨の香りに包まれて筆を握ると、不思議と気持ちが落ち着いてきます。</w:t>
                      </w:r>
                    </w:p>
                    <w:p w14:paraId="62B52656" w14:textId="7C600AD5" w:rsidR="00863F33" w:rsidRDefault="00393EDF" w:rsidP="00023F8C">
                      <w:pPr>
                        <w:ind w:leftChars="100" w:left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="00023F8C">
                        <w:rPr>
                          <w:rFonts w:ascii="HG丸ｺﾞｼｯｸM-PRO" w:eastAsia="HG丸ｺﾞｼｯｸM-PRO" w:hAnsi="HG丸ｺﾞｼｯｸM-PRO" w:hint="eastAsia"/>
                        </w:rPr>
                        <w:t>筆にたっぷり墨を含ませて、勢いよく紙に滑らせる。</w:t>
                      </w:r>
                      <w:r w:rsidR="00863F33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</w:t>
                      </w:r>
                    </w:p>
                    <w:p w14:paraId="5DCC92B8" w14:textId="681AF5F8" w:rsidR="00863F33" w:rsidRDefault="00023F8C" w:rsidP="00A21C0E">
                      <w:pPr>
                        <w:ind w:leftChars="100" w:left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いまの自分が文字に映し出されることで、「あ、いま少し焦っているな」「今日は穏やかだな」と自分の心に気づくことができます</w:t>
                      </w:r>
                      <w:r w:rsidR="00A21C0E">
                        <w:rPr>
                          <w:rFonts w:ascii="HG丸ｺﾞｼｯｸM-PRO" w:eastAsia="HG丸ｺﾞｼｯｸM-PRO" w:hAnsi="HG丸ｺﾞｼｯｸM-PRO" w:hint="eastAsia"/>
                        </w:rPr>
                        <w:t>。</w:t>
                      </w:r>
                    </w:p>
                    <w:p w14:paraId="10AC10F6" w14:textId="4448DCAA" w:rsidR="00863F33" w:rsidRDefault="00A21C0E" w:rsidP="00D374CB">
                      <w:pPr>
                        <w:ind w:leftChars="100" w:left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="00D374CB">
                        <w:rPr>
                          <w:rFonts w:ascii="HG丸ｺﾞｼｯｸM-PRO" w:eastAsia="HG丸ｺﾞｼｯｸM-PRO" w:hAnsi="HG丸ｺﾞｼｯｸM-PRO" w:hint="eastAsia"/>
                        </w:rPr>
                        <w:t>力を抜いて優しく包むように、リラックスした状態で一字書に挑む。書道に「失敗」はないと聞きます。かすれ、にじみ、すべてがあなたの表現であり、味わいです。</w:t>
                      </w:r>
                    </w:p>
                    <w:p w14:paraId="6BF3A8D8" w14:textId="34136989" w:rsidR="00863F33" w:rsidRPr="00863F33" w:rsidRDefault="00863F33"/>
                    <w:p w14:paraId="558609DA" w14:textId="77777777" w:rsidR="00863F33" w:rsidRDefault="00863F33"/>
                    <w:p w14:paraId="11F7A1C0" w14:textId="77777777" w:rsidR="00863F33" w:rsidRDefault="00863F33"/>
                    <w:p w14:paraId="2E07D980" w14:textId="77777777" w:rsidR="00863F33" w:rsidRDefault="00863F33"/>
                    <w:p w14:paraId="0D22E617" w14:textId="77777777" w:rsidR="00863F33" w:rsidRDefault="00863F33"/>
                    <w:p w14:paraId="06912377" w14:textId="77777777" w:rsidR="00863F33" w:rsidRDefault="00863F33"/>
                    <w:p w14:paraId="68C219DB" w14:textId="77777777" w:rsidR="00863F33" w:rsidRDefault="00863F33"/>
                    <w:p w14:paraId="23E0E194" w14:textId="77777777" w:rsidR="00863F33" w:rsidRDefault="00863F33"/>
                  </w:txbxContent>
                </v:textbox>
              </v:shape>
            </w:pict>
          </mc:Fallback>
        </mc:AlternateContent>
      </w:r>
    </w:p>
    <w:p w14:paraId="4A63EF0C" w14:textId="6B475DF8" w:rsidR="00C46A8E" w:rsidRDefault="001F4EE9" w:rsidP="0073590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  <w:lang w:val="ja-JP"/>
        </w:rPr>
        <w:drawing>
          <wp:inline distT="0" distB="0" distL="0" distR="0" wp14:anchorId="2BECEBCE" wp14:editId="41B04E17">
            <wp:extent cx="2582907" cy="1850571"/>
            <wp:effectExtent l="0" t="0" r="0" b="3810"/>
            <wp:docPr id="2117145518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145518" name="図 211714551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496" cy="1884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4717">
        <w:rPr>
          <w:rFonts w:ascii="HG丸ｺﾞｼｯｸM-PRO" w:eastAsia="HG丸ｺﾞｼｯｸM-PRO" w:hAnsi="HG丸ｺﾞｼｯｸM-PRO" w:hint="eastAsia"/>
        </w:rPr>
        <w:t xml:space="preserve">　</w:t>
      </w:r>
      <w:r w:rsidR="004F6AA2">
        <w:rPr>
          <w:rFonts w:ascii="HG丸ｺﾞｼｯｸM-PRO" w:eastAsia="HG丸ｺﾞｼｯｸM-PRO" w:hAnsi="HG丸ｺﾞｼｯｸM-PRO" w:hint="eastAsia"/>
        </w:rPr>
        <w:t xml:space="preserve">　</w:t>
      </w:r>
    </w:p>
    <w:p w14:paraId="0A46D89A" w14:textId="77777777" w:rsidR="00F97283" w:rsidRDefault="00F97283" w:rsidP="001F4EE9">
      <w:pPr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16EA9DB1" w14:textId="77777777" w:rsidR="001F4EE9" w:rsidRDefault="001F4EE9" w:rsidP="001F4EE9">
      <w:pPr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2CE34863" w14:textId="6ED1BA2C" w:rsidR="00F411CF" w:rsidRPr="004C0BEA" w:rsidRDefault="00455E84" w:rsidP="005B2BC3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「</w:t>
      </w:r>
      <w:r w:rsidR="00AC6878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書きたい字を書きたいときに書けばいい</w:t>
      </w:r>
      <w:proofErr w:type="gramStart"/>
      <w:r w:rsidR="00AC6878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ん</w:t>
      </w:r>
      <w:proofErr w:type="gramEnd"/>
      <w:r w:rsidR="00AC6878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です」</w:t>
      </w:r>
    </w:p>
    <w:p w14:paraId="34C9AD27" w14:textId="77777777" w:rsidR="003677C0" w:rsidRDefault="00F209E8" w:rsidP="00F411CF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デイケアでは毎月第２木曜日、講師のY先生をお招きし、「個性を生かした自由な書」として楽しむことができます。</w:t>
      </w:r>
      <w:r w:rsidR="00F679FC">
        <w:rPr>
          <w:rFonts w:ascii="HG丸ｺﾞｼｯｸM-PRO" w:eastAsia="HG丸ｺﾞｼｯｸM-PRO" w:hAnsi="HG丸ｺﾞｼｯｸM-PRO" w:hint="eastAsia"/>
        </w:rPr>
        <w:t>「好きな言葉」「今の気分は」もちろん、「お手本」を何度も書き</w:t>
      </w:r>
      <w:r w:rsidR="008B2D23">
        <w:rPr>
          <w:rFonts w:ascii="HG丸ｺﾞｼｯｸM-PRO" w:eastAsia="HG丸ｺﾞｼｯｸM-PRO" w:hAnsi="HG丸ｺﾞｼｯｸM-PRO" w:hint="eastAsia"/>
        </w:rPr>
        <w:t>あげ、</w:t>
      </w:r>
      <w:proofErr w:type="gramStart"/>
      <w:r w:rsidR="008B2D23">
        <w:rPr>
          <w:rFonts w:ascii="HG丸ｺﾞｼｯｸM-PRO" w:eastAsia="HG丸ｺﾞｼｯｸM-PRO" w:hAnsi="HG丸ｺﾞｼｯｸM-PRO" w:hint="eastAsia"/>
        </w:rPr>
        <w:t>少しづつ</w:t>
      </w:r>
      <w:proofErr w:type="gramEnd"/>
      <w:r w:rsidR="008B2D23">
        <w:rPr>
          <w:rFonts w:ascii="HG丸ｺﾞｼｯｸM-PRO" w:eastAsia="HG丸ｺﾞｼｯｸM-PRO" w:hAnsi="HG丸ｺﾞｼｯｸM-PRO" w:hint="eastAsia"/>
        </w:rPr>
        <w:t>上達する。</w:t>
      </w:r>
      <w:r w:rsidR="003677C0">
        <w:rPr>
          <w:rFonts w:ascii="HG丸ｺﾞｼｯｸM-PRO" w:eastAsia="HG丸ｺﾞｼｯｸM-PRO" w:hAnsi="HG丸ｺﾞｼｯｸM-PRO" w:hint="eastAsia"/>
        </w:rPr>
        <w:t xml:space="preserve">　　　</w:t>
      </w:r>
    </w:p>
    <w:p w14:paraId="389714FF" w14:textId="5D14227F" w:rsidR="00890CBF" w:rsidRDefault="008B2D23" w:rsidP="00F411CF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「</w:t>
      </w:r>
      <w:r w:rsidR="003677C0">
        <w:rPr>
          <w:rFonts w:ascii="HG丸ｺﾞｼｯｸM-PRO" w:eastAsia="HG丸ｺﾞｼｯｸM-PRO" w:hAnsi="HG丸ｺﾞｼｯｸM-PRO" w:hint="eastAsia"/>
        </w:rPr>
        <w:t>できた・・！虹が好きや</w:t>
      </w:r>
      <w:r>
        <w:rPr>
          <w:rFonts w:ascii="HG丸ｺﾞｼｯｸM-PRO" w:eastAsia="HG丸ｺﾞｼｯｸM-PRO" w:hAnsi="HG丸ｺﾞｼｯｸM-PRO" w:hint="eastAsia"/>
        </w:rPr>
        <w:t>」</w:t>
      </w:r>
      <w:r w:rsidR="004F425D">
        <w:rPr>
          <w:rFonts w:ascii="HG丸ｺﾞｼｯｸM-PRO" w:eastAsia="HG丸ｺﾞｼｯｸM-PRO" w:hAnsi="HG丸ｺﾞｼｯｸM-PRO" w:hint="eastAsia"/>
        </w:rPr>
        <w:t>するとメンバーの書風に合わせた、「</w:t>
      </w:r>
      <w:r w:rsidR="003677C0">
        <w:rPr>
          <w:rFonts w:ascii="HG丸ｺﾞｼｯｸM-PRO" w:eastAsia="HG丸ｺﾞｼｯｸM-PRO" w:hAnsi="HG丸ｺﾞｼｯｸM-PRO" w:hint="eastAsia"/>
        </w:rPr>
        <w:t>褒めて伸ばす</w:t>
      </w:r>
      <w:r w:rsidR="004F425D">
        <w:rPr>
          <w:rFonts w:ascii="HG丸ｺﾞｼｯｸM-PRO" w:eastAsia="HG丸ｺﾞｼｯｸM-PRO" w:hAnsi="HG丸ｺﾞｼｯｸM-PRO" w:hint="eastAsia"/>
        </w:rPr>
        <w:t>」</w:t>
      </w:r>
      <w:r w:rsidR="003677C0">
        <w:rPr>
          <w:rFonts w:ascii="HG丸ｺﾞｼｯｸM-PRO" w:eastAsia="HG丸ｺﾞｼｯｸM-PRO" w:hAnsi="HG丸ｺﾞｼｯｸM-PRO" w:hint="eastAsia"/>
        </w:rPr>
        <w:t>Y先生の講評が始まります。</w:t>
      </w:r>
      <w:r w:rsidR="002E711A">
        <w:rPr>
          <w:rFonts w:ascii="HG丸ｺﾞｼｯｸM-PRO" w:eastAsia="HG丸ｺﾞｼｯｸM-PRO" w:hAnsi="HG丸ｺﾞｼｯｸM-PRO" w:hint="eastAsia"/>
        </w:rPr>
        <w:t>「トメがしっかり決まって</w:t>
      </w:r>
      <w:r w:rsidR="00D75EAA">
        <w:rPr>
          <w:rFonts w:ascii="HG丸ｺﾞｼｯｸM-PRO" w:eastAsia="HG丸ｺﾞｼｯｸM-PRO" w:hAnsi="HG丸ｺﾞｼｯｸM-PRO" w:hint="eastAsia"/>
        </w:rPr>
        <w:t>い</w:t>
      </w:r>
      <w:r w:rsidR="002E711A">
        <w:rPr>
          <w:rFonts w:ascii="HG丸ｺﾞｼｯｸM-PRO" w:eastAsia="HG丸ｺﾞｼｯｸM-PRO" w:hAnsi="HG丸ｺﾞｼｯｸM-PRO" w:hint="eastAsia"/>
        </w:rPr>
        <w:t>ます」「右上がりの角度が綺麗」「</w:t>
      </w:r>
      <w:r w:rsidR="00A10FD7">
        <w:rPr>
          <w:rFonts w:ascii="HG丸ｺﾞｼｯｸM-PRO" w:eastAsia="HG丸ｺﾞｼｯｸM-PRO" w:hAnsi="HG丸ｺﾞｼｯｸM-PRO" w:hint="eastAsia"/>
        </w:rPr>
        <w:t>何度も練習して、文字の形をしっか</w:t>
      </w:r>
      <w:r w:rsidR="002E711A">
        <w:rPr>
          <w:rFonts w:ascii="HG丸ｺﾞｼｯｸM-PRO" w:eastAsia="HG丸ｺﾞｼｯｸM-PRO" w:hAnsi="HG丸ｺﾞｼｯｸM-PRO" w:hint="eastAsia"/>
        </w:rPr>
        <w:t>り掴めている証拠です」</w:t>
      </w:r>
      <w:r w:rsidR="006E0DEF">
        <w:rPr>
          <w:rFonts w:ascii="HG丸ｺﾞｼｯｸM-PRO" w:eastAsia="HG丸ｺﾞｼｯｸM-PRO" w:hAnsi="HG丸ｺﾞｼｯｸM-PRO" w:hint="eastAsia"/>
        </w:rPr>
        <w:t>自分の作品が形になる喜び、褒められた嬉しさ</w:t>
      </w:r>
      <w:r w:rsidR="00D75EAA">
        <w:rPr>
          <w:rFonts w:ascii="HG丸ｺﾞｼｯｸM-PRO" w:eastAsia="HG丸ｺﾞｼｯｸM-PRO" w:hAnsi="HG丸ｺﾞｼｯｸM-PRO" w:hint="eastAsia"/>
        </w:rPr>
        <w:t>が回復へのエネルギーに変わ</w:t>
      </w:r>
      <w:r w:rsidR="0039325B">
        <w:rPr>
          <w:rFonts w:ascii="HG丸ｺﾞｼｯｸM-PRO" w:eastAsia="HG丸ｺﾞｼｯｸM-PRO" w:hAnsi="HG丸ｺﾞｼｯｸM-PRO" w:hint="eastAsia"/>
        </w:rPr>
        <w:t>っていき</w:t>
      </w:r>
      <w:r w:rsidR="00D75EAA">
        <w:rPr>
          <w:rFonts w:ascii="HG丸ｺﾞｼｯｸM-PRO" w:eastAsia="HG丸ｺﾞｼｯｸM-PRO" w:hAnsi="HG丸ｺﾞｼｯｸM-PRO" w:hint="eastAsia"/>
        </w:rPr>
        <w:t>ます。</w:t>
      </w:r>
    </w:p>
    <w:p w14:paraId="26B5286C" w14:textId="4658CC35" w:rsidR="002703CD" w:rsidRDefault="00AC6878" w:rsidP="00060C0D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文字を書</w:t>
      </w:r>
      <w:r w:rsidR="00890CBF">
        <w:rPr>
          <w:rFonts w:ascii="HG丸ｺﾞｼｯｸM-PRO" w:eastAsia="HG丸ｺﾞｼｯｸM-PRO" w:hAnsi="HG丸ｺﾞｼｯｸM-PRO" w:hint="eastAsia"/>
        </w:rPr>
        <w:t>く。少しだけ特別な「自分だけの時間」を作っていきませんか。皆様と筆を交える日を</w:t>
      </w:r>
      <w:r w:rsidR="00B97059">
        <w:rPr>
          <w:rFonts w:ascii="HG丸ｺﾞｼｯｸM-PRO" w:eastAsia="HG丸ｺﾞｼｯｸM-PRO" w:hAnsi="HG丸ｺﾞｼｯｸM-PRO" w:hint="eastAsia"/>
        </w:rPr>
        <w:t>楽しみに</w:t>
      </w:r>
      <w:r w:rsidR="00890CBF">
        <w:rPr>
          <w:rFonts w:ascii="HG丸ｺﾞｼｯｸM-PRO" w:eastAsia="HG丸ｺﾞｼｯｸM-PRO" w:hAnsi="HG丸ｺﾞｼｯｸM-PRO" w:hint="eastAsia"/>
        </w:rPr>
        <w:t>して</w:t>
      </w:r>
      <w:r w:rsidR="00B97059">
        <w:rPr>
          <w:rFonts w:ascii="HG丸ｺﾞｼｯｸM-PRO" w:eastAsia="HG丸ｺﾞｼｯｸM-PRO" w:hAnsi="HG丸ｺﾞｼｯｸM-PRO" w:hint="eastAsia"/>
        </w:rPr>
        <w:t>おり</w:t>
      </w:r>
      <w:r w:rsidR="00890CBF">
        <w:rPr>
          <w:rFonts w:ascii="HG丸ｺﾞｼｯｸM-PRO" w:eastAsia="HG丸ｺﾞｼｯｸM-PRO" w:hAnsi="HG丸ｺﾞｼｯｸM-PRO" w:hint="eastAsia"/>
        </w:rPr>
        <w:t>ます。</w:t>
      </w:r>
      <w:r w:rsidR="00B97059">
        <w:rPr>
          <w:rFonts w:ascii="HG丸ｺﾞｼｯｸM-PRO" w:eastAsia="HG丸ｺﾞｼｯｸM-PRO" w:hAnsi="HG丸ｺﾞｼｯｸM-PRO" w:hint="eastAsia"/>
        </w:rPr>
        <w:t>「それでは、またその時に」</w:t>
      </w:r>
    </w:p>
    <w:p w14:paraId="082A3521" w14:textId="5644F081" w:rsidR="00FE2079" w:rsidRDefault="00FE2079" w:rsidP="00617AB5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</w:p>
    <w:p w14:paraId="17824CEE" w14:textId="533A0CC6" w:rsidR="00C05850" w:rsidRDefault="00C05850" w:rsidP="0068760C">
      <w:pPr>
        <w:rPr>
          <w:rFonts w:ascii="HG丸ｺﾞｼｯｸM-PRO" w:eastAsia="HG丸ｺﾞｼｯｸM-PRO" w:hAnsi="HG丸ｺﾞｼｯｸM-PRO"/>
        </w:rPr>
      </w:pPr>
    </w:p>
    <w:p w14:paraId="7508F2B3" w14:textId="7353B702" w:rsidR="00660D2B" w:rsidRDefault="00660D2B" w:rsidP="0068760C">
      <w:pPr>
        <w:rPr>
          <w:rFonts w:ascii="HG丸ｺﾞｼｯｸM-PRO" w:eastAsia="HG丸ｺﾞｼｯｸM-PRO" w:hAnsi="HG丸ｺﾞｼｯｸM-PRO"/>
        </w:rPr>
      </w:pPr>
    </w:p>
    <w:p w14:paraId="290808CF" w14:textId="024AA3F3" w:rsidR="006F5689" w:rsidRPr="0007115E" w:rsidRDefault="000B7185" w:rsidP="00660D2B">
      <w:pPr>
        <w:rPr>
          <w:rFonts w:ascii="HG丸ｺﾞｼｯｸM-PRO" w:eastAsia="HG丸ｺﾞｼｯｸM-PRO" w:hAnsi="HG丸ｺﾞｼｯｸM-PRO"/>
          <w:sz w:val="20"/>
          <w:szCs w:val="21"/>
        </w:rPr>
      </w:pPr>
      <w:r w:rsidRPr="000B7185">
        <w:rPr>
          <w:noProof/>
        </w:rPr>
        <w:drawing>
          <wp:inline distT="0" distB="0" distL="0" distR="0" wp14:anchorId="278B584D" wp14:editId="61413CB6">
            <wp:extent cx="6192520" cy="755205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755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5689" w:rsidRPr="0007115E" w:rsidSect="000143EA">
      <w:pgSz w:w="11906" w:h="16838"/>
      <w:pgMar w:top="1021" w:right="1077" w:bottom="73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59323" w14:textId="77777777" w:rsidR="00856D46" w:rsidRDefault="00856D46" w:rsidP="000043BB">
      <w:r>
        <w:separator/>
      </w:r>
    </w:p>
  </w:endnote>
  <w:endnote w:type="continuationSeparator" w:id="0">
    <w:p w14:paraId="620F28BA" w14:textId="77777777" w:rsidR="00856D46" w:rsidRDefault="00856D46" w:rsidP="00004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altName w:val="Yu Gothic"/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F28F3" w14:textId="77777777" w:rsidR="00856D46" w:rsidRDefault="00856D46" w:rsidP="000043BB">
      <w:r>
        <w:separator/>
      </w:r>
    </w:p>
  </w:footnote>
  <w:footnote w:type="continuationSeparator" w:id="0">
    <w:p w14:paraId="6738A596" w14:textId="77777777" w:rsidR="00856D46" w:rsidRDefault="00856D46" w:rsidP="000043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7D2"/>
    <w:rsid w:val="00002A06"/>
    <w:rsid w:val="000043BB"/>
    <w:rsid w:val="000067E0"/>
    <w:rsid w:val="000143EA"/>
    <w:rsid w:val="00015100"/>
    <w:rsid w:val="00015490"/>
    <w:rsid w:val="00023F8C"/>
    <w:rsid w:val="00033ED7"/>
    <w:rsid w:val="0003486F"/>
    <w:rsid w:val="00045967"/>
    <w:rsid w:val="00054B15"/>
    <w:rsid w:val="00060C0D"/>
    <w:rsid w:val="00066C20"/>
    <w:rsid w:val="0007115E"/>
    <w:rsid w:val="000805F0"/>
    <w:rsid w:val="000876B3"/>
    <w:rsid w:val="000A4596"/>
    <w:rsid w:val="000A4F7A"/>
    <w:rsid w:val="000A6E1D"/>
    <w:rsid w:val="000B7185"/>
    <w:rsid w:val="000D160E"/>
    <w:rsid w:val="000E1832"/>
    <w:rsid w:val="000E7C7D"/>
    <w:rsid w:val="000F32A0"/>
    <w:rsid w:val="000F52D4"/>
    <w:rsid w:val="0010320B"/>
    <w:rsid w:val="00133F65"/>
    <w:rsid w:val="00150C32"/>
    <w:rsid w:val="00175C7A"/>
    <w:rsid w:val="00191363"/>
    <w:rsid w:val="00194F49"/>
    <w:rsid w:val="001A2039"/>
    <w:rsid w:val="001B2DEB"/>
    <w:rsid w:val="001D4E1A"/>
    <w:rsid w:val="001D6501"/>
    <w:rsid w:val="001F4422"/>
    <w:rsid w:val="001F4EE9"/>
    <w:rsid w:val="00202B3E"/>
    <w:rsid w:val="00213C35"/>
    <w:rsid w:val="00217CA9"/>
    <w:rsid w:val="002551F4"/>
    <w:rsid w:val="00256922"/>
    <w:rsid w:val="002703CD"/>
    <w:rsid w:val="00287A44"/>
    <w:rsid w:val="00293439"/>
    <w:rsid w:val="002A4558"/>
    <w:rsid w:val="002B2A5E"/>
    <w:rsid w:val="002E711A"/>
    <w:rsid w:val="002F0C7C"/>
    <w:rsid w:val="002F123F"/>
    <w:rsid w:val="0030386C"/>
    <w:rsid w:val="00344CC1"/>
    <w:rsid w:val="00345CD4"/>
    <w:rsid w:val="00352AE7"/>
    <w:rsid w:val="003677C0"/>
    <w:rsid w:val="0039325B"/>
    <w:rsid w:val="00393EDF"/>
    <w:rsid w:val="003A27CA"/>
    <w:rsid w:val="00407EF6"/>
    <w:rsid w:val="004326A7"/>
    <w:rsid w:val="00447BD9"/>
    <w:rsid w:val="0045052F"/>
    <w:rsid w:val="00455E84"/>
    <w:rsid w:val="00461CAA"/>
    <w:rsid w:val="004A42C4"/>
    <w:rsid w:val="004A47A0"/>
    <w:rsid w:val="004C0BEA"/>
    <w:rsid w:val="004C4723"/>
    <w:rsid w:val="004F1CE7"/>
    <w:rsid w:val="004F425D"/>
    <w:rsid w:val="004F6AA2"/>
    <w:rsid w:val="004F7B69"/>
    <w:rsid w:val="00501361"/>
    <w:rsid w:val="005049C1"/>
    <w:rsid w:val="0052687D"/>
    <w:rsid w:val="005470F0"/>
    <w:rsid w:val="00561ED8"/>
    <w:rsid w:val="0056654A"/>
    <w:rsid w:val="005761C3"/>
    <w:rsid w:val="00580BE0"/>
    <w:rsid w:val="00597332"/>
    <w:rsid w:val="005A06BB"/>
    <w:rsid w:val="005A0C56"/>
    <w:rsid w:val="005B2BC3"/>
    <w:rsid w:val="00602A09"/>
    <w:rsid w:val="00617AB5"/>
    <w:rsid w:val="00624EAB"/>
    <w:rsid w:val="00633FD9"/>
    <w:rsid w:val="0064409C"/>
    <w:rsid w:val="006444EC"/>
    <w:rsid w:val="00660D2B"/>
    <w:rsid w:val="0066140D"/>
    <w:rsid w:val="0068760C"/>
    <w:rsid w:val="006A1965"/>
    <w:rsid w:val="006A2B27"/>
    <w:rsid w:val="006E0DEF"/>
    <w:rsid w:val="006F5689"/>
    <w:rsid w:val="00704358"/>
    <w:rsid w:val="00714C3D"/>
    <w:rsid w:val="00735903"/>
    <w:rsid w:val="007A3C7F"/>
    <w:rsid w:val="007E6AC6"/>
    <w:rsid w:val="007F37BB"/>
    <w:rsid w:val="0083163D"/>
    <w:rsid w:val="00842F80"/>
    <w:rsid w:val="00856D46"/>
    <w:rsid w:val="00863F33"/>
    <w:rsid w:val="00864EC4"/>
    <w:rsid w:val="00885F0C"/>
    <w:rsid w:val="00890CBF"/>
    <w:rsid w:val="00891711"/>
    <w:rsid w:val="00892FC0"/>
    <w:rsid w:val="008A3DA8"/>
    <w:rsid w:val="008A5381"/>
    <w:rsid w:val="008B27D2"/>
    <w:rsid w:val="008B2D23"/>
    <w:rsid w:val="008B6BF5"/>
    <w:rsid w:val="008B6DC9"/>
    <w:rsid w:val="008C2983"/>
    <w:rsid w:val="008D6BF3"/>
    <w:rsid w:val="008F3C49"/>
    <w:rsid w:val="008F7420"/>
    <w:rsid w:val="009131A0"/>
    <w:rsid w:val="0091420E"/>
    <w:rsid w:val="00932A63"/>
    <w:rsid w:val="00945276"/>
    <w:rsid w:val="00950D67"/>
    <w:rsid w:val="00951B86"/>
    <w:rsid w:val="00962445"/>
    <w:rsid w:val="00970B9C"/>
    <w:rsid w:val="00996009"/>
    <w:rsid w:val="009A63EA"/>
    <w:rsid w:val="009C6637"/>
    <w:rsid w:val="00A02A7C"/>
    <w:rsid w:val="00A10FD7"/>
    <w:rsid w:val="00A11BA9"/>
    <w:rsid w:val="00A13896"/>
    <w:rsid w:val="00A21C0E"/>
    <w:rsid w:val="00A41798"/>
    <w:rsid w:val="00A4443E"/>
    <w:rsid w:val="00AA2F71"/>
    <w:rsid w:val="00AA48F3"/>
    <w:rsid w:val="00AC256A"/>
    <w:rsid w:val="00AC6878"/>
    <w:rsid w:val="00AE046A"/>
    <w:rsid w:val="00AF7288"/>
    <w:rsid w:val="00B05914"/>
    <w:rsid w:val="00B15A5D"/>
    <w:rsid w:val="00B24127"/>
    <w:rsid w:val="00B53E71"/>
    <w:rsid w:val="00B734DF"/>
    <w:rsid w:val="00B97059"/>
    <w:rsid w:val="00BA5934"/>
    <w:rsid w:val="00BC261C"/>
    <w:rsid w:val="00BC5146"/>
    <w:rsid w:val="00BD449C"/>
    <w:rsid w:val="00BE74F0"/>
    <w:rsid w:val="00C05850"/>
    <w:rsid w:val="00C12DBC"/>
    <w:rsid w:val="00C15362"/>
    <w:rsid w:val="00C46A8E"/>
    <w:rsid w:val="00C476D2"/>
    <w:rsid w:val="00C80D21"/>
    <w:rsid w:val="00CA5470"/>
    <w:rsid w:val="00CB6A2C"/>
    <w:rsid w:val="00D1675F"/>
    <w:rsid w:val="00D3250E"/>
    <w:rsid w:val="00D374CB"/>
    <w:rsid w:val="00D503E1"/>
    <w:rsid w:val="00D60B45"/>
    <w:rsid w:val="00D70969"/>
    <w:rsid w:val="00D75EAA"/>
    <w:rsid w:val="00DA4717"/>
    <w:rsid w:val="00DA55C9"/>
    <w:rsid w:val="00DA6F35"/>
    <w:rsid w:val="00DC4C1C"/>
    <w:rsid w:val="00DC5DA9"/>
    <w:rsid w:val="00DE2F95"/>
    <w:rsid w:val="00DF08DD"/>
    <w:rsid w:val="00DF33A5"/>
    <w:rsid w:val="00E31C84"/>
    <w:rsid w:val="00E33769"/>
    <w:rsid w:val="00E37C29"/>
    <w:rsid w:val="00E70F99"/>
    <w:rsid w:val="00E93DBB"/>
    <w:rsid w:val="00E97C9D"/>
    <w:rsid w:val="00EA4609"/>
    <w:rsid w:val="00EC2A82"/>
    <w:rsid w:val="00EC2F5E"/>
    <w:rsid w:val="00EC5C11"/>
    <w:rsid w:val="00F209E8"/>
    <w:rsid w:val="00F411CF"/>
    <w:rsid w:val="00F52555"/>
    <w:rsid w:val="00F62204"/>
    <w:rsid w:val="00F679FC"/>
    <w:rsid w:val="00F97283"/>
    <w:rsid w:val="00FA03CE"/>
    <w:rsid w:val="00FA3365"/>
    <w:rsid w:val="00FE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465191"/>
  <w15:chartTrackingRefBased/>
  <w15:docId w15:val="{16E07A47-789E-4BB2-8974-780565E3A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52AE7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352AE7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352AE7"/>
  </w:style>
  <w:style w:type="paragraph" w:styleId="a6">
    <w:name w:val="annotation subject"/>
    <w:basedOn w:val="a4"/>
    <w:next w:val="a4"/>
    <w:link w:val="a7"/>
    <w:uiPriority w:val="99"/>
    <w:semiHidden/>
    <w:unhideWhenUsed/>
    <w:rsid w:val="00352AE7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352AE7"/>
    <w:rPr>
      <w:b/>
      <w:bCs/>
    </w:rPr>
  </w:style>
  <w:style w:type="paragraph" w:styleId="a8">
    <w:name w:val="header"/>
    <w:basedOn w:val="a"/>
    <w:link w:val="a9"/>
    <w:uiPriority w:val="99"/>
    <w:unhideWhenUsed/>
    <w:rsid w:val="000043B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043BB"/>
  </w:style>
  <w:style w:type="paragraph" w:styleId="aa">
    <w:name w:val="footer"/>
    <w:basedOn w:val="a"/>
    <w:link w:val="ab"/>
    <w:uiPriority w:val="99"/>
    <w:unhideWhenUsed/>
    <w:rsid w:val="000043B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043BB"/>
  </w:style>
  <w:style w:type="paragraph" w:styleId="ac">
    <w:name w:val="List Paragraph"/>
    <w:basedOn w:val="a"/>
    <w:uiPriority w:val="34"/>
    <w:qFormat/>
    <w:rsid w:val="009C663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4390E-CAFA-444E-82E6-AED639CDD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2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76</cp:revision>
  <cp:lastPrinted>2026-09-01T23:14:00Z</cp:lastPrinted>
  <dcterms:created xsi:type="dcterms:W3CDTF">2025-10-07T07:09:00Z</dcterms:created>
  <dcterms:modified xsi:type="dcterms:W3CDTF">2026-09-02T07:29:00Z</dcterms:modified>
</cp:coreProperties>
</file>